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031BC" w14:textId="760A5532" w:rsidR="00E7503A" w:rsidRPr="00CF5139" w:rsidRDefault="00A13965" w:rsidP="00E7503A">
      <w:pPr>
        <w:pStyle w:val="NOMBRECLIENTE"/>
      </w:pPr>
      <w:r>
        <w:t>JOSE LUIS FLORES PINO</w:t>
      </w:r>
    </w:p>
    <w:p w14:paraId="347031BD" w14:textId="2FDEB3F4" w:rsidR="00E7503A" w:rsidRPr="00CF5139" w:rsidRDefault="00A13965" w:rsidP="00E7503A">
      <w:pPr>
        <w:pStyle w:val="AntecedentesCV"/>
        <w:rPr>
          <w:sz w:val="22"/>
        </w:rPr>
      </w:pPr>
      <w:r>
        <w:rPr>
          <w:sz w:val="22"/>
        </w:rPr>
        <w:t>12.517.508-2</w:t>
      </w:r>
    </w:p>
    <w:p w14:paraId="347031BE" w14:textId="32A1613F" w:rsidR="00E7503A" w:rsidRPr="00CF5139" w:rsidRDefault="00A13965" w:rsidP="00E7503A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09 de </w:t>
      </w:r>
      <w:r w:rsidR="00FF2380">
        <w:rPr>
          <w:sz w:val="22"/>
          <w:shd w:val="clear" w:color="auto" w:fill="FFFFFF"/>
        </w:rPr>
        <w:t>octubre</w:t>
      </w:r>
      <w:r>
        <w:rPr>
          <w:sz w:val="22"/>
          <w:shd w:val="clear" w:color="auto" w:fill="FFFFFF"/>
        </w:rPr>
        <w:t xml:space="preserve"> de 1973</w:t>
      </w:r>
    </w:p>
    <w:p w14:paraId="347031BF" w14:textId="3B6B5CB6" w:rsidR="00E7503A" w:rsidRPr="00CF5139" w:rsidRDefault="00A13965" w:rsidP="00E7503A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Villaseca 123, Ñuñoa</w:t>
      </w:r>
    </w:p>
    <w:p w14:paraId="347031C0" w14:textId="7734C8D4" w:rsidR="00E7503A" w:rsidRPr="00CF5139" w:rsidRDefault="00E7503A" w:rsidP="00E7503A">
      <w:pPr>
        <w:pStyle w:val="AntecedentesCV"/>
        <w:rPr>
          <w:sz w:val="22"/>
          <w:lang w:val="es-CL"/>
        </w:rPr>
      </w:pPr>
      <w:r w:rsidRPr="00CF5139">
        <w:rPr>
          <w:sz w:val="22"/>
          <w:lang w:val="es-ES"/>
        </w:rPr>
        <w:t xml:space="preserve"> </w:t>
      </w:r>
      <w:r w:rsidRPr="00CF5139">
        <w:rPr>
          <w:sz w:val="22"/>
          <w:lang w:val="es-CL"/>
        </w:rPr>
        <w:t xml:space="preserve">(56 2) </w:t>
      </w:r>
      <w:r w:rsidR="00A13965">
        <w:rPr>
          <w:sz w:val="22"/>
          <w:shd w:val="clear" w:color="auto" w:fill="FFFFFF"/>
        </w:rPr>
        <w:t>2792 0279</w:t>
      </w:r>
      <w:r w:rsidRPr="00CF5139">
        <w:rPr>
          <w:sz w:val="22"/>
          <w:lang w:val="es-CL"/>
        </w:rPr>
        <w:t xml:space="preserve"> (56 9) </w:t>
      </w:r>
      <w:r w:rsidR="00A13965">
        <w:rPr>
          <w:sz w:val="22"/>
          <w:shd w:val="clear" w:color="auto" w:fill="FFFFFF"/>
        </w:rPr>
        <w:t>8219 6618</w:t>
      </w:r>
    </w:p>
    <w:p w14:paraId="347031C1" w14:textId="74AB02E4" w:rsidR="00E7503A" w:rsidRPr="00CF5139" w:rsidRDefault="006473E8" w:rsidP="00E7503A">
      <w:pPr>
        <w:pStyle w:val="AntecedentesCV"/>
        <w:rPr>
          <w:sz w:val="22"/>
          <w:lang w:val="es-CL"/>
        </w:rPr>
      </w:pPr>
      <w:hyperlink r:id="rId5" w:history="1">
        <w:r w:rsidR="00475AC5" w:rsidRPr="004A7C98">
          <w:rPr>
            <w:rStyle w:val="Hipervnculo"/>
            <w:sz w:val="22"/>
            <w:lang w:val="es-CL"/>
          </w:rPr>
          <w:t>jflorespino@gmail.com</w:t>
        </w:r>
      </w:hyperlink>
      <w:r w:rsidR="00E7503A" w:rsidRPr="00CF5139">
        <w:rPr>
          <w:sz w:val="22"/>
          <w:lang w:val="es-CL"/>
        </w:rPr>
        <w:t xml:space="preserve">    </w:t>
      </w:r>
    </w:p>
    <w:p w14:paraId="347031C2" w14:textId="77777777" w:rsidR="00E7503A" w:rsidRPr="00492DCB" w:rsidRDefault="00E7503A" w:rsidP="00E7503A">
      <w:pPr>
        <w:pStyle w:val="AntecedentesCV"/>
        <w:rPr>
          <w:lang w:val="es-CL"/>
        </w:rPr>
      </w:pPr>
    </w:p>
    <w:p w14:paraId="347031C3" w14:textId="77777777" w:rsidR="00E7503A" w:rsidRPr="00373838" w:rsidRDefault="00E7503A" w:rsidP="00E7503A">
      <w:pPr>
        <w:pStyle w:val="TITULOENCV"/>
      </w:pPr>
      <w:r>
        <w:t>Resumen Profesional</w:t>
      </w:r>
    </w:p>
    <w:p w14:paraId="29760D81" w14:textId="77777777" w:rsidR="00290ACE" w:rsidRDefault="00290ACE" w:rsidP="00E7503A">
      <w:pPr>
        <w:pStyle w:val="PARRAFOENCV"/>
      </w:pPr>
    </w:p>
    <w:p w14:paraId="03C7F7B2" w14:textId="4F950E92" w:rsidR="00290ACE" w:rsidRDefault="008801CF" w:rsidP="00E7503A">
      <w:pPr>
        <w:pStyle w:val="PARRAFOENCV"/>
      </w:pPr>
      <w:r>
        <w:t>Ingeniero Civil Industrial</w:t>
      </w:r>
      <w:r w:rsidR="00406E05">
        <w:t xml:space="preserve"> con </w:t>
      </w:r>
      <w:r w:rsidR="002334ED">
        <w:t>vasta</w:t>
      </w:r>
      <w:r w:rsidR="00406E05">
        <w:t xml:space="preserve"> experiencia </w:t>
      </w:r>
      <w:r w:rsidR="0093477B">
        <w:t>en</w:t>
      </w:r>
      <w:r w:rsidR="00406E05">
        <w:t xml:space="preserve"> proyec</w:t>
      </w:r>
      <w:r w:rsidR="002334ED">
        <w:t>t</w:t>
      </w:r>
      <w:r w:rsidR="00406E05">
        <w:t>os</w:t>
      </w:r>
      <w:r w:rsidR="002334ED">
        <w:t xml:space="preserve"> tecnoló</w:t>
      </w:r>
      <w:r w:rsidR="00406E05">
        <w:t xml:space="preserve">gicos </w:t>
      </w:r>
      <w:r w:rsidR="002334ED">
        <w:t xml:space="preserve">y </w:t>
      </w:r>
      <w:r w:rsidR="00406E05">
        <w:t xml:space="preserve">con capacidad </w:t>
      </w:r>
      <w:r w:rsidR="002334ED">
        <w:t>para liderar equipos de trabajo</w:t>
      </w:r>
      <w:r w:rsidR="0093477B">
        <w:t xml:space="preserve">. </w:t>
      </w:r>
      <w:r>
        <w:t>Se ha desempeñado principalmente en las áreas de Desarrollo</w:t>
      </w:r>
      <w:r w:rsidR="00A56EE0">
        <w:t xml:space="preserve"> </w:t>
      </w:r>
      <w:r w:rsidR="00A56EE0" w:rsidRPr="00EA45F7">
        <w:t>de Sistemas</w:t>
      </w:r>
      <w:r>
        <w:t xml:space="preserve">, </w:t>
      </w:r>
      <w:r w:rsidR="00BA2DF9">
        <w:t>Canales Remotos</w:t>
      </w:r>
      <w:r>
        <w:t xml:space="preserve">, </w:t>
      </w:r>
      <w:r w:rsidR="003D2E87">
        <w:t>Inteligencia de N</w:t>
      </w:r>
      <w:r>
        <w:t>egocios (BI)</w:t>
      </w:r>
      <w:r w:rsidR="007066E2">
        <w:t xml:space="preserve"> </w:t>
      </w:r>
      <w:r w:rsidR="0093477B">
        <w:t xml:space="preserve">y </w:t>
      </w:r>
      <w:r w:rsidR="00626574">
        <w:t xml:space="preserve">Control de </w:t>
      </w:r>
      <w:r w:rsidR="0093477B">
        <w:t>Proyectos</w:t>
      </w:r>
      <w:r>
        <w:t>.</w:t>
      </w:r>
      <w:r w:rsidR="00141D85">
        <w:t xml:space="preserve"> Capacidad analítica, innovación, trabajo bajo</w:t>
      </w:r>
      <w:r w:rsidR="00EA45F7">
        <w:t xml:space="preserve"> presión y orientación al logro</w:t>
      </w:r>
      <w:r w:rsidR="00141D85">
        <w:t xml:space="preserve"> </w:t>
      </w:r>
      <w:r w:rsidR="0093477B">
        <w:t xml:space="preserve">facilitan el </w:t>
      </w:r>
      <w:r w:rsidR="006B6E3B">
        <w:t xml:space="preserve">cumplimiento </w:t>
      </w:r>
      <w:r w:rsidR="0093477B">
        <w:t>de sus objetivos.</w:t>
      </w:r>
    </w:p>
    <w:p w14:paraId="347031C5" w14:textId="77777777" w:rsidR="00367F5B" w:rsidRPr="003F600E" w:rsidRDefault="00367F5B" w:rsidP="00367F5B">
      <w:pPr>
        <w:pStyle w:val="TITULOENCV"/>
      </w:pPr>
      <w:r w:rsidRPr="003F600E">
        <w:t>Antecedentes Laborales</w:t>
      </w:r>
    </w:p>
    <w:p w14:paraId="347031C6" w14:textId="77777777" w:rsidR="00367F5B" w:rsidRDefault="00367F5B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14:paraId="2F269A75" w14:textId="06C97A0A" w:rsidR="00C73FD6" w:rsidRPr="00C73FD6" w:rsidRDefault="00C73FD6" w:rsidP="00C73FD6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C73FD6">
        <w:rPr>
          <w:rFonts w:ascii="Arial" w:hAnsi="Arial" w:cs="Arial"/>
          <w:b/>
          <w:i w:val="0"/>
          <w:sz w:val="22"/>
          <w:szCs w:val="22"/>
          <w:lang w:val="es-ES_tradnl"/>
        </w:rPr>
        <w:t>Mutual de Seguridad Asesorías S.A.</w:t>
      </w:r>
      <w:r w:rsidR="0031654D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31654D" w:rsidRPr="006F77A9">
        <w:rPr>
          <w:rFonts w:ascii="Arial" w:hAnsi="Arial" w:cs="Arial"/>
          <w:i w:val="0"/>
          <w:sz w:val="22"/>
          <w:szCs w:val="22"/>
          <w:lang w:val="es-ES_tradnl"/>
        </w:rPr>
        <w:t>Santiago.</w:t>
      </w:r>
      <w:r w:rsidR="0031654D" w:rsidRPr="003F600E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  </w:t>
      </w:r>
      <w:r w:rsidR="0031654D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</w:t>
      </w:r>
      <w:r w:rsidR="0031654D" w:rsidRPr="00C73FD6">
        <w:rPr>
          <w:rFonts w:ascii="Arial" w:hAnsi="Arial" w:cs="Arial"/>
          <w:i w:val="0"/>
          <w:sz w:val="22"/>
          <w:szCs w:val="22"/>
          <w:lang w:val="es-ES_tradnl"/>
        </w:rPr>
        <w:t>Sep 2014 – a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la</w:t>
      </w:r>
      <w:r w:rsidR="0031654D" w:rsidRPr="00C73FD6">
        <w:rPr>
          <w:rFonts w:ascii="Arial" w:hAnsi="Arial" w:cs="Arial"/>
          <w:i w:val="0"/>
          <w:sz w:val="22"/>
          <w:szCs w:val="22"/>
          <w:lang w:val="es-ES_tradnl"/>
        </w:rPr>
        <w:t xml:space="preserve"> Fecha</w:t>
      </w:r>
    </w:p>
    <w:p w14:paraId="066D1FDB" w14:textId="77004AAD" w:rsidR="0031654D" w:rsidRDefault="0031654D" w:rsidP="00C73FD6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C73FD6">
        <w:rPr>
          <w:rFonts w:ascii="Arial" w:hAnsi="Arial" w:cs="Arial"/>
          <w:b/>
          <w:i w:val="0"/>
          <w:sz w:val="22"/>
          <w:szCs w:val="22"/>
          <w:lang w:val="es-ES_tradnl"/>
        </w:rPr>
        <w:t>Asesoría Externa</w:t>
      </w:r>
    </w:p>
    <w:p w14:paraId="44889BA1" w14:textId="77777777" w:rsidR="00FF6BA2" w:rsidRPr="00FF6BA2" w:rsidRDefault="00FF6BA2" w:rsidP="00FF6BA2">
      <w:pPr>
        <w:pStyle w:val="RESPONSABILIDADESENCV"/>
        <w:numPr>
          <w:ilvl w:val="0"/>
          <w:numId w:val="0"/>
        </w:numPr>
        <w:ind w:left="1778"/>
      </w:pPr>
    </w:p>
    <w:p w14:paraId="236BBB73" w14:textId="12375107" w:rsidR="0031654D" w:rsidRDefault="002A2340" w:rsidP="000D043C">
      <w:pPr>
        <w:pStyle w:val="RESPONSABILIDADESENCV"/>
        <w:numPr>
          <w:ilvl w:val="0"/>
          <w:numId w:val="17"/>
        </w:numPr>
      </w:pPr>
      <w:r>
        <w:t>Apoyo en</w:t>
      </w:r>
      <w:r w:rsidR="00C048DE">
        <w:t xml:space="preserve"> implementación</w:t>
      </w:r>
      <w:r w:rsidR="00FF2380">
        <w:t xml:space="preserve"> </w:t>
      </w:r>
      <w:r>
        <w:t xml:space="preserve">de </w:t>
      </w:r>
      <w:r w:rsidR="00FF2380">
        <w:t>técnicas</w:t>
      </w:r>
      <w:r w:rsidR="00C048DE">
        <w:t xml:space="preserve"> y modelos </w:t>
      </w:r>
      <w:r w:rsidR="00FF2380">
        <w:t xml:space="preserve">de inteligencia de negocios </w:t>
      </w:r>
      <w:r w:rsidR="00050BE9">
        <w:t xml:space="preserve">para </w:t>
      </w:r>
      <w:r w:rsidR="00FF2380">
        <w:t>la prevención de riesgos.</w:t>
      </w:r>
      <w:r w:rsidR="0031654D">
        <w:t xml:space="preserve"> </w:t>
      </w:r>
      <w:r>
        <w:t>( Inteligencia del Riesgo )</w:t>
      </w:r>
    </w:p>
    <w:p w14:paraId="1D0B8B1D" w14:textId="112AA7C5" w:rsidR="00C048DE" w:rsidRDefault="00C048DE" w:rsidP="000D043C">
      <w:pPr>
        <w:pStyle w:val="RESPONSABILIDADESENCV"/>
        <w:numPr>
          <w:ilvl w:val="0"/>
          <w:numId w:val="17"/>
        </w:numPr>
      </w:pPr>
      <w:r>
        <w:t xml:space="preserve">Creación </w:t>
      </w:r>
      <w:r w:rsidR="00FE787A">
        <w:t xml:space="preserve">e implementación </w:t>
      </w:r>
      <w:r>
        <w:t>de la Unidad Técnica de Control de Proyectos.</w:t>
      </w:r>
    </w:p>
    <w:p w14:paraId="4E9B2D03" w14:textId="76DD3712" w:rsidR="002A2340" w:rsidRDefault="002A2340" w:rsidP="000D043C">
      <w:pPr>
        <w:pStyle w:val="RESPONSABILIDADESENCV"/>
        <w:numPr>
          <w:ilvl w:val="1"/>
          <w:numId w:val="17"/>
        </w:numPr>
      </w:pPr>
      <w:r>
        <w:t>Mejora de Procesos.</w:t>
      </w:r>
    </w:p>
    <w:p w14:paraId="31F759A2" w14:textId="3725CD0A" w:rsidR="002A2340" w:rsidRDefault="002A2340" w:rsidP="000D043C">
      <w:pPr>
        <w:pStyle w:val="RESPONSABILIDADESENCV"/>
        <w:numPr>
          <w:ilvl w:val="1"/>
          <w:numId w:val="17"/>
        </w:numPr>
      </w:pPr>
      <w:r>
        <w:t>Creación y Mejora de Procedimientos</w:t>
      </w:r>
    </w:p>
    <w:p w14:paraId="25FD0608" w14:textId="2EA28B9E" w:rsidR="002A2340" w:rsidRDefault="002A2340" w:rsidP="000D043C">
      <w:pPr>
        <w:pStyle w:val="RESPONSABILIDADESENCV"/>
        <w:numPr>
          <w:ilvl w:val="1"/>
          <w:numId w:val="17"/>
        </w:numPr>
      </w:pPr>
      <w:r>
        <w:t>Identificación e implementación de KPI</w:t>
      </w:r>
    </w:p>
    <w:p w14:paraId="2CD2E712" w14:textId="3214B069" w:rsidR="002A2340" w:rsidRDefault="002A2340" w:rsidP="000D043C">
      <w:pPr>
        <w:pStyle w:val="RESPONSABILIDADESENCV"/>
        <w:numPr>
          <w:ilvl w:val="1"/>
          <w:numId w:val="17"/>
        </w:numPr>
      </w:pPr>
      <w:r>
        <w:t>Control de Costos</w:t>
      </w:r>
      <w:r w:rsidR="007066E2">
        <w:t>.</w:t>
      </w:r>
    </w:p>
    <w:p w14:paraId="5047F389" w14:textId="0CB3A3A1" w:rsidR="00AE5800" w:rsidRDefault="00957ECC" w:rsidP="000D043C">
      <w:pPr>
        <w:pStyle w:val="RESPONSABILIDADESENCV"/>
        <w:numPr>
          <w:ilvl w:val="0"/>
          <w:numId w:val="17"/>
        </w:numPr>
      </w:pPr>
      <w:r>
        <w:t xml:space="preserve">Asesor </w:t>
      </w:r>
      <w:r w:rsidR="00AE5800">
        <w:t>en gestión de proyectos tecnológicos.</w:t>
      </w:r>
    </w:p>
    <w:p w14:paraId="3AD5BF07" w14:textId="77777777" w:rsidR="0031654D" w:rsidRDefault="0031654D" w:rsidP="001236CF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14:paraId="411A8371" w14:textId="77777777" w:rsidR="00FF6BA2" w:rsidRDefault="00FF6BA2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14:paraId="347031C7" w14:textId="2153E0B5" w:rsidR="00367F5B" w:rsidRPr="003F600E" w:rsidRDefault="00E866FA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Asociación Chilena de Seguridad</w:t>
      </w:r>
      <w:r w:rsidR="00C22D4A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 w:rsidR="00367F5B">
        <w:rPr>
          <w:rFonts w:ascii="Arial" w:hAnsi="Arial" w:cs="Arial"/>
          <w:i w:val="0"/>
          <w:sz w:val="22"/>
          <w:szCs w:val="22"/>
          <w:lang w:val="es-ES_tradnl"/>
        </w:rPr>
        <w:t>Santiago</w:t>
      </w:r>
      <w:r w:rsidR="00367F5B"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 w:rsidR="00367F5B" w:rsidRPr="003F600E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   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</w:t>
      </w:r>
      <w:r w:rsidR="00F01AF3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F01AF3" w:rsidRPr="00F01AF3">
        <w:rPr>
          <w:rFonts w:ascii="Arial" w:hAnsi="Arial" w:cs="Arial"/>
          <w:i w:val="0"/>
          <w:sz w:val="22"/>
          <w:szCs w:val="22"/>
          <w:lang w:val="es-ES_tradnl"/>
        </w:rPr>
        <w:t>Feb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i w:val="0"/>
          <w:sz w:val="22"/>
          <w:szCs w:val="22"/>
          <w:lang w:val="es-ES_tradnl"/>
        </w:rPr>
        <w:t>2012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 w:rsidR="00F01AF3">
        <w:rPr>
          <w:rFonts w:ascii="Arial" w:hAnsi="Arial" w:cs="Arial"/>
          <w:i w:val="0"/>
          <w:sz w:val="22"/>
          <w:szCs w:val="22"/>
          <w:lang w:val="es-ES_tradnl"/>
        </w:rPr>
        <w:t xml:space="preserve">Dic </w:t>
      </w:r>
      <w:r>
        <w:rPr>
          <w:rFonts w:ascii="Arial" w:hAnsi="Arial" w:cs="Arial"/>
          <w:i w:val="0"/>
          <w:sz w:val="22"/>
          <w:szCs w:val="22"/>
          <w:lang w:val="es-ES_tradnl"/>
        </w:rPr>
        <w:t>2013</w:t>
      </w:r>
    </w:p>
    <w:p w14:paraId="347031C8" w14:textId="77777777" w:rsidR="00367F5B" w:rsidRDefault="00E866FA" w:rsidP="00367F5B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Jefe de Desarrollo Clientes</w:t>
      </w:r>
    </w:p>
    <w:p w14:paraId="54235397" w14:textId="77777777" w:rsidR="00FF6BA2" w:rsidRDefault="00FF6BA2" w:rsidP="00FF6BA2">
      <w:pPr>
        <w:pStyle w:val="RESPONSABILIDADESENCV"/>
        <w:numPr>
          <w:ilvl w:val="0"/>
          <w:numId w:val="0"/>
        </w:numPr>
        <w:ind w:left="1778"/>
      </w:pPr>
    </w:p>
    <w:p w14:paraId="18355679" w14:textId="77777777" w:rsidR="00290ACE" w:rsidRDefault="00E866FA" w:rsidP="000D043C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0D043C">
        <w:rPr>
          <w:rFonts w:ascii="Arial" w:hAnsi="Arial" w:cs="Arial"/>
          <w:i w:val="0"/>
          <w:sz w:val="22"/>
          <w:szCs w:val="22"/>
          <w:lang w:val="es-ES_tradnl"/>
        </w:rPr>
        <w:t xml:space="preserve">Responsable de </w:t>
      </w:r>
      <w:r w:rsidR="002A2340" w:rsidRPr="000D043C">
        <w:rPr>
          <w:rFonts w:ascii="Arial" w:hAnsi="Arial" w:cs="Arial"/>
          <w:i w:val="0"/>
          <w:sz w:val="22"/>
          <w:szCs w:val="22"/>
          <w:lang w:val="es-ES_tradnl"/>
        </w:rPr>
        <w:t xml:space="preserve">utilizar la información de la compañía </w:t>
      </w:r>
      <w:r w:rsidR="005C782F" w:rsidRPr="000D043C">
        <w:rPr>
          <w:rFonts w:ascii="Arial" w:hAnsi="Arial" w:cs="Arial"/>
          <w:i w:val="0"/>
          <w:sz w:val="22"/>
          <w:szCs w:val="22"/>
          <w:lang w:val="es-ES_tradnl"/>
        </w:rPr>
        <w:t xml:space="preserve">para realizar </w:t>
      </w:r>
      <w:r w:rsidR="00F33B19" w:rsidRPr="000D043C">
        <w:rPr>
          <w:rFonts w:ascii="Arial" w:hAnsi="Arial" w:cs="Arial"/>
          <w:i w:val="0"/>
          <w:sz w:val="22"/>
          <w:szCs w:val="22"/>
          <w:lang w:val="es-ES_tradnl"/>
        </w:rPr>
        <w:t>análisis predictivos con el objetivo</w:t>
      </w:r>
      <w:r w:rsidR="002A2340" w:rsidRPr="000D043C">
        <w:rPr>
          <w:rFonts w:ascii="Arial" w:hAnsi="Arial" w:cs="Arial"/>
          <w:i w:val="0"/>
          <w:sz w:val="22"/>
          <w:szCs w:val="22"/>
          <w:lang w:val="es-ES_tradnl"/>
        </w:rPr>
        <w:t xml:space="preserve"> de </w:t>
      </w:r>
      <w:r w:rsidR="005C782F" w:rsidRPr="000D043C">
        <w:rPr>
          <w:rFonts w:ascii="Arial" w:hAnsi="Arial" w:cs="Arial"/>
          <w:i w:val="0"/>
          <w:sz w:val="22"/>
          <w:szCs w:val="22"/>
          <w:lang w:val="es-ES_tradnl"/>
        </w:rPr>
        <w:t xml:space="preserve">facilitar la toma de decisiones y </w:t>
      </w:r>
      <w:r w:rsidR="002A2340" w:rsidRPr="000D043C">
        <w:rPr>
          <w:rFonts w:ascii="Arial" w:hAnsi="Arial" w:cs="Arial"/>
          <w:i w:val="0"/>
          <w:sz w:val="22"/>
          <w:szCs w:val="22"/>
          <w:lang w:val="es-ES_tradnl"/>
        </w:rPr>
        <w:t>utilizar mejor los recursos</w:t>
      </w:r>
      <w:r w:rsidR="00F33B19" w:rsidRPr="000D043C">
        <w:rPr>
          <w:rFonts w:ascii="Arial" w:hAnsi="Arial" w:cs="Arial"/>
          <w:i w:val="0"/>
          <w:sz w:val="22"/>
          <w:szCs w:val="22"/>
          <w:lang w:val="es-ES_tradnl"/>
        </w:rPr>
        <w:t xml:space="preserve">. </w:t>
      </w:r>
    </w:p>
    <w:p w14:paraId="2735EB4C" w14:textId="51432544" w:rsidR="00F33B19" w:rsidRPr="000D043C" w:rsidRDefault="00F33B19" w:rsidP="000D043C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0D043C">
        <w:rPr>
          <w:rFonts w:ascii="Arial" w:hAnsi="Arial" w:cs="Arial"/>
          <w:i w:val="0"/>
          <w:sz w:val="22"/>
          <w:szCs w:val="22"/>
          <w:lang w:val="es-ES_tradnl"/>
        </w:rPr>
        <w:t>En este ámbito se obtienen los siguientes logros:</w:t>
      </w:r>
    </w:p>
    <w:p w14:paraId="35FE2ACC" w14:textId="77777777" w:rsidR="00780A27" w:rsidRDefault="00780A27" w:rsidP="00780A27">
      <w:pPr>
        <w:pStyle w:val="RESPONSABILIDADESENCV"/>
        <w:numPr>
          <w:ilvl w:val="0"/>
          <w:numId w:val="0"/>
        </w:numPr>
        <w:ind w:left="1496"/>
      </w:pPr>
    </w:p>
    <w:p w14:paraId="72C6724C" w14:textId="72B54A04" w:rsidR="002E2743" w:rsidRDefault="002E2743" w:rsidP="000D043C">
      <w:pPr>
        <w:pStyle w:val="RESPONSABILIDADESENCV"/>
        <w:numPr>
          <w:ilvl w:val="3"/>
          <w:numId w:val="1"/>
        </w:numPr>
        <w:tabs>
          <w:tab w:val="clear" w:pos="1496"/>
          <w:tab w:val="num" w:pos="720"/>
        </w:tabs>
        <w:ind w:left="720"/>
      </w:pPr>
      <w:r>
        <w:t>E</w:t>
      </w:r>
      <w:r w:rsidR="007C33DC">
        <w:t>n e</w:t>
      </w:r>
      <w:r>
        <w:t xml:space="preserve">l área </w:t>
      </w:r>
      <w:r w:rsidR="007066E2">
        <w:t xml:space="preserve">de Prevención de Riesgos Laborales, </w:t>
      </w:r>
      <w:r w:rsidR="007C33DC">
        <w:t xml:space="preserve">producto del resultado de los distintos análisis realizados, se comienzan a </w:t>
      </w:r>
      <w:r>
        <w:t xml:space="preserve">aplicar </w:t>
      </w:r>
      <w:r w:rsidRPr="002E2743">
        <w:rPr>
          <w:b/>
        </w:rPr>
        <w:t>medidas proactivas</w:t>
      </w:r>
      <w:r w:rsidR="007C33DC">
        <w:t xml:space="preserve"> en vez de reactivas</w:t>
      </w:r>
      <w:r>
        <w:t>.</w:t>
      </w:r>
    </w:p>
    <w:p w14:paraId="6B7929CF" w14:textId="77777777" w:rsidR="002E2743" w:rsidRDefault="002E2743" w:rsidP="000D043C">
      <w:pPr>
        <w:pStyle w:val="RESPONSABILIDADESENCV"/>
        <w:numPr>
          <w:ilvl w:val="0"/>
          <w:numId w:val="0"/>
        </w:numPr>
        <w:ind w:left="720"/>
      </w:pPr>
    </w:p>
    <w:p w14:paraId="1830E19D" w14:textId="333727FA" w:rsidR="00F33B19" w:rsidRDefault="00050BE9" w:rsidP="000D043C">
      <w:pPr>
        <w:pStyle w:val="RESPONSABILIDADESENCV"/>
        <w:numPr>
          <w:ilvl w:val="3"/>
          <w:numId w:val="1"/>
        </w:numPr>
        <w:tabs>
          <w:tab w:val="clear" w:pos="1496"/>
          <w:tab w:val="num" w:pos="720"/>
        </w:tabs>
        <w:ind w:left="720"/>
      </w:pPr>
      <w:r w:rsidRPr="002E2743">
        <w:rPr>
          <w:b/>
        </w:rPr>
        <w:t>A</w:t>
      </w:r>
      <w:r w:rsidR="006E4669" w:rsidRPr="002E2743">
        <w:rPr>
          <w:b/>
        </w:rPr>
        <w:t>nálisis predictivo</w:t>
      </w:r>
      <w:r w:rsidR="006E4669">
        <w:t xml:space="preserve"> de accidentes de trabajo que permite dar foco a los expertos en prevención de riesgos</w:t>
      </w:r>
      <w:r w:rsidR="002B7071">
        <w:t xml:space="preserve"> y a los ejecutivos comerciales</w:t>
      </w:r>
      <w:r w:rsidR="006E4669">
        <w:t xml:space="preserve">. </w:t>
      </w:r>
    </w:p>
    <w:p w14:paraId="0E7E8A65" w14:textId="77777777" w:rsidR="00050BE9" w:rsidRDefault="00050BE9" w:rsidP="000D043C">
      <w:pPr>
        <w:pStyle w:val="RESPONSABILIDADESENCV"/>
        <w:numPr>
          <w:ilvl w:val="0"/>
          <w:numId w:val="0"/>
        </w:numPr>
        <w:ind w:left="720"/>
      </w:pPr>
    </w:p>
    <w:p w14:paraId="640ECEE0" w14:textId="66B4702E" w:rsidR="00050BE9" w:rsidRDefault="00050BE9" w:rsidP="000D043C">
      <w:pPr>
        <w:pStyle w:val="RESPONSABILIDADESENCV"/>
        <w:numPr>
          <w:ilvl w:val="3"/>
          <w:numId w:val="1"/>
        </w:numPr>
        <w:tabs>
          <w:tab w:val="clear" w:pos="1496"/>
          <w:tab w:val="num" w:pos="720"/>
        </w:tabs>
        <w:ind w:left="720"/>
      </w:pPr>
      <w:r>
        <w:t xml:space="preserve">Identificar </w:t>
      </w:r>
      <w:r w:rsidRPr="002E2743">
        <w:rPr>
          <w:b/>
        </w:rPr>
        <w:t>patrones</w:t>
      </w:r>
      <w:r>
        <w:t xml:space="preserve"> en las empresas que originan accidentes graves y fatales con la finalidad de orientar los recursos.</w:t>
      </w:r>
    </w:p>
    <w:p w14:paraId="4A126E15" w14:textId="77777777" w:rsidR="00050BE9" w:rsidRDefault="00050BE9" w:rsidP="000D043C">
      <w:pPr>
        <w:pStyle w:val="RESPONSABILIDADESENCV"/>
        <w:numPr>
          <w:ilvl w:val="0"/>
          <w:numId w:val="0"/>
        </w:numPr>
        <w:ind w:left="720"/>
      </w:pPr>
    </w:p>
    <w:p w14:paraId="22AEE4DF" w14:textId="71291199" w:rsidR="00290ACE" w:rsidRDefault="00260676" w:rsidP="000D043C">
      <w:pPr>
        <w:pStyle w:val="RESPONSABILIDADESENCV"/>
        <w:numPr>
          <w:ilvl w:val="3"/>
          <w:numId w:val="1"/>
        </w:numPr>
        <w:tabs>
          <w:tab w:val="clear" w:pos="1496"/>
          <w:tab w:val="num" w:pos="720"/>
        </w:tabs>
        <w:ind w:left="720"/>
      </w:pPr>
      <w:r>
        <w:t>S</w:t>
      </w:r>
      <w:r w:rsidR="002A560D">
        <w:t xml:space="preserve">e optimiza la asignación de cursos de </w:t>
      </w:r>
      <w:r w:rsidR="00463843">
        <w:t>C</w:t>
      </w:r>
      <w:r w:rsidR="002A560D">
        <w:t>apacitación para las empresas</w:t>
      </w:r>
      <w:r w:rsidR="00AA2ABC">
        <w:t>,</w:t>
      </w:r>
      <w:r>
        <w:t xml:space="preserve"> utilizando </w:t>
      </w:r>
      <w:r w:rsidR="006A5B17">
        <w:t xml:space="preserve">la declaración del accidente entregada por el paciente, </w:t>
      </w:r>
      <w:r>
        <w:t xml:space="preserve">con herramientas de </w:t>
      </w:r>
      <w:r w:rsidRPr="000D043C">
        <w:rPr>
          <w:b/>
        </w:rPr>
        <w:t>análisis de lexemas</w:t>
      </w:r>
      <w:r>
        <w:t>.</w:t>
      </w:r>
    </w:p>
    <w:p w14:paraId="4C29D25A" w14:textId="77777777" w:rsidR="00290ACE" w:rsidRPr="000D043C" w:rsidRDefault="00290ACE" w:rsidP="000D043C">
      <w:pPr>
        <w:pStyle w:val="RESPONSABILIDADESENCV"/>
        <w:numPr>
          <w:ilvl w:val="0"/>
          <w:numId w:val="0"/>
        </w:numPr>
        <w:ind w:left="720"/>
      </w:pPr>
    </w:p>
    <w:p w14:paraId="720B4831" w14:textId="77317855" w:rsidR="006E4669" w:rsidRPr="000D043C" w:rsidRDefault="006E4669" w:rsidP="00002602">
      <w:pPr>
        <w:pStyle w:val="RESPONSABILIDADESENCV"/>
        <w:numPr>
          <w:ilvl w:val="3"/>
          <w:numId w:val="1"/>
        </w:numPr>
        <w:tabs>
          <w:tab w:val="clear" w:pos="1496"/>
          <w:tab w:val="num" w:pos="720"/>
        </w:tabs>
        <w:ind w:left="720"/>
      </w:pPr>
      <w:r w:rsidRPr="000D043C">
        <w:t xml:space="preserve">Lidera </w:t>
      </w:r>
      <w:r w:rsidRPr="000D043C">
        <w:rPr>
          <w:b/>
        </w:rPr>
        <w:t>proyectos de tecnología</w:t>
      </w:r>
      <w:r w:rsidRPr="000D043C">
        <w:t xml:space="preserve"> </w:t>
      </w:r>
      <w:r w:rsidR="00443E08" w:rsidRPr="000D043C">
        <w:t xml:space="preserve">desde el punto de vista </w:t>
      </w:r>
      <w:r w:rsidR="00443E08" w:rsidRPr="000D043C">
        <w:rPr>
          <w:b/>
        </w:rPr>
        <w:t>funcional</w:t>
      </w:r>
      <w:r w:rsidR="00626574" w:rsidRPr="000D043C">
        <w:t xml:space="preserve"> con el objetivo de mejorar la oferta de valor a clientes</w:t>
      </w:r>
      <w:r w:rsidR="00524E80" w:rsidRPr="000D043C">
        <w:t xml:space="preserve"> internos</w:t>
      </w:r>
      <w:r w:rsidR="00626574" w:rsidRPr="000D043C">
        <w:t>.</w:t>
      </w:r>
      <w:r w:rsidR="000D043C">
        <w:t xml:space="preserve"> </w:t>
      </w:r>
      <w:r w:rsidR="00626574" w:rsidRPr="000D043C">
        <w:t>Los proyectos más relevantes son:</w:t>
      </w:r>
    </w:p>
    <w:p w14:paraId="7ABF8E52" w14:textId="77777777" w:rsidR="00780A27" w:rsidRDefault="00780A27" w:rsidP="00780A27">
      <w:pPr>
        <w:pStyle w:val="RESPONSABILIDADESENCV"/>
        <w:numPr>
          <w:ilvl w:val="0"/>
          <w:numId w:val="0"/>
        </w:numPr>
        <w:ind w:left="1496"/>
      </w:pPr>
    </w:p>
    <w:p w14:paraId="20AC505E" w14:textId="0D93E936" w:rsidR="006345D5" w:rsidRDefault="006345D5" w:rsidP="000D043C">
      <w:pPr>
        <w:pStyle w:val="RESPONSABILIDADESENCV"/>
        <w:numPr>
          <w:ilvl w:val="1"/>
          <w:numId w:val="17"/>
        </w:numPr>
      </w:pPr>
      <w:r>
        <w:t>Definición de Datamart.</w:t>
      </w:r>
    </w:p>
    <w:p w14:paraId="2B837AEC" w14:textId="77777777" w:rsidR="000D043C" w:rsidRDefault="000D043C" w:rsidP="000D043C">
      <w:pPr>
        <w:pStyle w:val="RESPONSABILIDADESENCV"/>
        <w:numPr>
          <w:ilvl w:val="1"/>
          <w:numId w:val="17"/>
        </w:numPr>
      </w:pPr>
      <w:r>
        <w:t>Implementación de Microsoft Azure, para almacenar y procesar la gran cantidad de datos que se requieren para realizar análisis predictivos.</w:t>
      </w:r>
    </w:p>
    <w:p w14:paraId="772AEB64" w14:textId="77777777" w:rsidR="00FE0FBC" w:rsidRDefault="00626574" w:rsidP="000D043C">
      <w:pPr>
        <w:pStyle w:val="RESPONSABILIDADESENCV"/>
        <w:numPr>
          <w:ilvl w:val="1"/>
          <w:numId w:val="17"/>
        </w:numPr>
      </w:pPr>
      <w:r>
        <w:t>Plataforma Sharepoint para dar visibilidad a indicadores y focos estratégicos.</w:t>
      </w:r>
    </w:p>
    <w:p w14:paraId="230A7AE3" w14:textId="6D4F924C" w:rsidR="00FE0FBC" w:rsidRDefault="00FE0FBC" w:rsidP="006345D5">
      <w:pPr>
        <w:pStyle w:val="RESPONSABILIDADESENCV"/>
        <w:numPr>
          <w:ilvl w:val="0"/>
          <w:numId w:val="0"/>
        </w:numPr>
        <w:ind w:left="1440"/>
      </w:pPr>
    </w:p>
    <w:p w14:paraId="12E46909" w14:textId="77777777" w:rsidR="00626574" w:rsidRDefault="00626574" w:rsidP="00626574">
      <w:pPr>
        <w:pStyle w:val="RESPONSABILIDADESENCV"/>
        <w:numPr>
          <w:ilvl w:val="0"/>
          <w:numId w:val="0"/>
        </w:numPr>
        <w:ind w:left="1778"/>
      </w:pPr>
    </w:p>
    <w:p w14:paraId="3A1999A1" w14:textId="77777777" w:rsidR="00290ACE" w:rsidRDefault="00290ACE" w:rsidP="00626574">
      <w:pPr>
        <w:pStyle w:val="RESPONSABILIDADESENCV"/>
        <w:numPr>
          <w:ilvl w:val="0"/>
          <w:numId w:val="0"/>
        </w:numPr>
        <w:ind w:left="1778"/>
      </w:pPr>
    </w:p>
    <w:p w14:paraId="347031CF" w14:textId="6C40D060" w:rsidR="00367F5B" w:rsidRPr="003F600E" w:rsidRDefault="00813597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Asociación Chilena de Seguridad</w:t>
      </w:r>
      <w:r w:rsidR="00367F5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 w:rsidR="00367F5B">
        <w:rPr>
          <w:rFonts w:ascii="Arial" w:hAnsi="Arial" w:cs="Arial"/>
          <w:i w:val="0"/>
          <w:sz w:val="22"/>
          <w:szCs w:val="22"/>
          <w:lang w:val="es-ES_tradnl"/>
        </w:rPr>
        <w:t>Santiago</w:t>
      </w:r>
      <w:r w:rsidR="00367F5B"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        </w:t>
      </w:r>
      <w:r w:rsidR="00367F5B" w:rsidRPr="003F600E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F01AF3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6473E8">
        <w:rPr>
          <w:rFonts w:ascii="Arial" w:hAnsi="Arial" w:cs="Arial"/>
          <w:i w:val="0"/>
          <w:sz w:val="22"/>
          <w:szCs w:val="22"/>
          <w:lang w:val="es-ES_tradnl"/>
        </w:rPr>
        <w:t>Ago</w:t>
      </w:r>
      <w:r w:rsidRPr="00F01AF3">
        <w:rPr>
          <w:rFonts w:ascii="Arial" w:hAnsi="Arial" w:cs="Arial"/>
          <w:i w:val="0"/>
          <w:sz w:val="22"/>
          <w:szCs w:val="22"/>
          <w:lang w:val="es-ES_tradnl"/>
        </w:rPr>
        <w:t xml:space="preserve">  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i w:val="0"/>
          <w:sz w:val="22"/>
          <w:szCs w:val="22"/>
          <w:lang w:val="es-ES_tradnl"/>
        </w:rPr>
        <w:t>200</w:t>
      </w:r>
      <w:r w:rsidR="00172A90">
        <w:rPr>
          <w:rFonts w:ascii="Arial" w:hAnsi="Arial" w:cs="Arial"/>
          <w:i w:val="0"/>
          <w:sz w:val="22"/>
          <w:szCs w:val="22"/>
          <w:lang w:val="es-ES_tradnl"/>
        </w:rPr>
        <w:t>5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 w:rsidR="00F01AF3">
        <w:rPr>
          <w:rFonts w:ascii="Arial" w:hAnsi="Arial" w:cs="Arial"/>
          <w:i w:val="0"/>
          <w:sz w:val="22"/>
          <w:szCs w:val="22"/>
          <w:lang w:val="es-ES_tradnl"/>
        </w:rPr>
        <w:t xml:space="preserve">Feb </w:t>
      </w:r>
      <w:r>
        <w:rPr>
          <w:rFonts w:ascii="Arial" w:hAnsi="Arial" w:cs="Arial"/>
          <w:i w:val="0"/>
          <w:sz w:val="22"/>
          <w:szCs w:val="22"/>
          <w:lang w:val="es-ES_tradnl"/>
        </w:rPr>
        <w:t>2012</w:t>
      </w:r>
    </w:p>
    <w:p w14:paraId="347031D0" w14:textId="77777777" w:rsidR="00367F5B" w:rsidRPr="0045753A" w:rsidRDefault="00813597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Jefe de Servicios Virtuales</w:t>
      </w:r>
    </w:p>
    <w:p w14:paraId="347031D1" w14:textId="77777777" w:rsidR="00367F5B" w:rsidRDefault="00367F5B" w:rsidP="00367F5B">
      <w:pPr>
        <w:spacing w:after="0" w:line="240" w:lineRule="auto"/>
        <w:jc w:val="both"/>
        <w:rPr>
          <w:rFonts w:ascii="Arial" w:hAnsi="Arial" w:cs="Arial"/>
          <w:lang w:val="es-ES_tradnl"/>
        </w:rPr>
      </w:pPr>
      <w:bookmarkStart w:id="0" w:name="_GoBack"/>
      <w:bookmarkEnd w:id="0"/>
    </w:p>
    <w:p w14:paraId="3A632464" w14:textId="345DB934" w:rsidR="00780A27" w:rsidRDefault="00780A27" w:rsidP="00367F5B">
      <w:p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 cargo de un equipo orientado a mejorar la experiencia de </w:t>
      </w:r>
      <w:r w:rsidR="00531F26">
        <w:rPr>
          <w:rFonts w:ascii="Arial" w:hAnsi="Arial" w:cs="Arial"/>
          <w:lang w:val="es-ES_tradnl"/>
        </w:rPr>
        <w:t>los</w:t>
      </w:r>
      <w:r>
        <w:rPr>
          <w:rFonts w:ascii="Arial" w:hAnsi="Arial" w:cs="Arial"/>
          <w:lang w:val="es-ES_tradnl"/>
        </w:rPr>
        <w:t xml:space="preserve"> clientes y optimizar recursos a través </w:t>
      </w:r>
      <w:r w:rsidR="00F6194A">
        <w:rPr>
          <w:rFonts w:ascii="Arial" w:hAnsi="Arial" w:cs="Arial"/>
          <w:lang w:val="es-ES_tradnl"/>
        </w:rPr>
        <w:t>de canales remotos</w:t>
      </w:r>
      <w:r>
        <w:rPr>
          <w:rFonts w:ascii="Arial" w:hAnsi="Arial" w:cs="Arial"/>
          <w:lang w:val="es-ES_tradnl"/>
        </w:rPr>
        <w:t>. Destacan los siguientes proyectos:</w:t>
      </w:r>
    </w:p>
    <w:p w14:paraId="2EDDE364" w14:textId="77777777" w:rsidR="00780A27" w:rsidRDefault="00780A27" w:rsidP="00367F5B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14:paraId="347031D2" w14:textId="4F091F44" w:rsidR="00C22D4A" w:rsidRDefault="0080321C" w:rsidP="002F6211">
      <w:pPr>
        <w:pStyle w:val="RESPONSABILIDADESENCV"/>
        <w:numPr>
          <w:ilvl w:val="0"/>
          <w:numId w:val="13"/>
        </w:numPr>
      </w:pPr>
      <w:r>
        <w:t xml:space="preserve">Responsable de controlar y gestionar los distintos </w:t>
      </w:r>
      <w:r w:rsidRPr="00780A27">
        <w:rPr>
          <w:b/>
        </w:rPr>
        <w:t xml:space="preserve">canales </w:t>
      </w:r>
      <w:r w:rsidR="00780A27" w:rsidRPr="00780A27">
        <w:rPr>
          <w:b/>
        </w:rPr>
        <w:t>remotos</w:t>
      </w:r>
      <w:r w:rsidR="00780A27">
        <w:t xml:space="preserve"> </w:t>
      </w:r>
      <w:r>
        <w:t>con los clientes (</w:t>
      </w:r>
      <w:r w:rsidR="001001A2">
        <w:t xml:space="preserve">Plataforma Web, Call Center, </w:t>
      </w:r>
      <w:r>
        <w:t>Facebook, Twitter, mensajería de texto y mail</w:t>
      </w:r>
      <w:r w:rsidR="003D2E87">
        <w:t>ing</w:t>
      </w:r>
      <w:r>
        <w:t>).</w:t>
      </w:r>
    </w:p>
    <w:p w14:paraId="015B3E1F" w14:textId="77777777" w:rsidR="00780A27" w:rsidRDefault="00780A27" w:rsidP="00780A27">
      <w:pPr>
        <w:pStyle w:val="RESPONSABILIDADESENCV"/>
        <w:numPr>
          <w:ilvl w:val="0"/>
          <w:numId w:val="0"/>
        </w:numPr>
        <w:ind w:left="1778"/>
      </w:pPr>
    </w:p>
    <w:p w14:paraId="347031D4" w14:textId="10EEB939" w:rsidR="00FF59AE" w:rsidRDefault="00780A27" w:rsidP="002F6211">
      <w:pPr>
        <w:pStyle w:val="RESPONSABILIDADESENCV"/>
        <w:numPr>
          <w:ilvl w:val="0"/>
          <w:numId w:val="13"/>
        </w:numPr>
      </w:pPr>
      <w:r>
        <w:t>I</w:t>
      </w:r>
      <w:r w:rsidR="00283EFC">
        <w:t>mplementa primer sistema de aviso</w:t>
      </w:r>
      <w:r w:rsidR="00FF59AE">
        <w:t xml:space="preserve"> </w:t>
      </w:r>
      <w:r w:rsidR="00290ACE">
        <w:t xml:space="preserve">online </w:t>
      </w:r>
      <w:r w:rsidR="00FF59AE">
        <w:t>y reportes</w:t>
      </w:r>
      <w:r w:rsidR="00283EFC">
        <w:t xml:space="preserve"> de </w:t>
      </w:r>
      <w:r w:rsidR="00FF2380">
        <w:t xml:space="preserve">accidentes </w:t>
      </w:r>
      <w:r>
        <w:t>a las empresas afiliadas</w:t>
      </w:r>
      <w:r w:rsidR="00283EFC">
        <w:t xml:space="preserve">, logrando mejorar </w:t>
      </w:r>
      <w:r w:rsidR="00CC0BCE">
        <w:t xml:space="preserve">la </w:t>
      </w:r>
      <w:r w:rsidR="00CC0BCE" w:rsidRPr="00CC0BCE">
        <w:rPr>
          <w:b/>
        </w:rPr>
        <w:t>oportunidad de entrega de información</w:t>
      </w:r>
      <w:r w:rsidR="00CC0BCE">
        <w:t xml:space="preserve"> a los clientes. </w:t>
      </w:r>
    </w:p>
    <w:p w14:paraId="246AD35A" w14:textId="77777777" w:rsidR="00780A27" w:rsidRDefault="00780A27" w:rsidP="00780A27">
      <w:pPr>
        <w:pStyle w:val="RESPONSABILIDADESENCV"/>
        <w:numPr>
          <w:ilvl w:val="0"/>
          <w:numId w:val="0"/>
        </w:numPr>
        <w:ind w:left="1778"/>
      </w:pPr>
    </w:p>
    <w:p w14:paraId="4E3991DB" w14:textId="31447090" w:rsidR="00FF6BA2" w:rsidRDefault="0080321C" w:rsidP="002F6211">
      <w:pPr>
        <w:pStyle w:val="RESPONSABILIDADESENCV"/>
        <w:numPr>
          <w:ilvl w:val="0"/>
          <w:numId w:val="13"/>
        </w:numPr>
      </w:pPr>
      <w:r>
        <w:t xml:space="preserve">Realiza unificación de </w:t>
      </w:r>
      <w:r w:rsidR="00780A27" w:rsidRPr="00780A27">
        <w:rPr>
          <w:b/>
        </w:rPr>
        <w:t>Call Center</w:t>
      </w:r>
      <w:r>
        <w:t>, logrando reducir los costos de operación.</w:t>
      </w:r>
    </w:p>
    <w:p w14:paraId="313ADDFE" w14:textId="77777777" w:rsidR="00780A27" w:rsidRDefault="00780A27" w:rsidP="00780A27">
      <w:pPr>
        <w:pStyle w:val="RESPONSABILIDADESENCV"/>
        <w:numPr>
          <w:ilvl w:val="0"/>
          <w:numId w:val="0"/>
        </w:numPr>
        <w:ind w:left="1778"/>
      </w:pPr>
    </w:p>
    <w:p w14:paraId="25ED2DD6" w14:textId="739BC29B" w:rsidR="00FF6BA2" w:rsidRDefault="00780A27" w:rsidP="002F6211">
      <w:pPr>
        <w:pStyle w:val="RESPONSABILIDADESENCV"/>
        <w:numPr>
          <w:ilvl w:val="0"/>
          <w:numId w:val="13"/>
        </w:numPr>
      </w:pPr>
      <w:r>
        <w:t>I</w:t>
      </w:r>
      <w:r w:rsidR="00FF59AE">
        <w:t xml:space="preserve">mplementación de aplicación de </w:t>
      </w:r>
      <w:r w:rsidR="00FF59AE" w:rsidRPr="00780A27">
        <w:rPr>
          <w:b/>
        </w:rPr>
        <w:t>georreferenciación</w:t>
      </w:r>
      <w:r w:rsidR="00FF59AE">
        <w:t xml:space="preserve"> de sedes para sistema operativo IOS (Iphone).</w:t>
      </w:r>
    </w:p>
    <w:p w14:paraId="7AA85CF8" w14:textId="77777777" w:rsidR="00527E53" w:rsidRDefault="00527E53" w:rsidP="00527E53">
      <w:pPr>
        <w:pStyle w:val="RESPONSABILIDADESENCV"/>
        <w:numPr>
          <w:ilvl w:val="0"/>
          <w:numId w:val="0"/>
        </w:numPr>
        <w:ind w:left="720"/>
      </w:pPr>
    </w:p>
    <w:p w14:paraId="4F84E3D2" w14:textId="1121A6BD" w:rsidR="00074ED6" w:rsidRDefault="00D95336" w:rsidP="002F6211">
      <w:pPr>
        <w:pStyle w:val="RESPONSABILIDADESENCV"/>
        <w:numPr>
          <w:ilvl w:val="0"/>
          <w:numId w:val="13"/>
        </w:numPr>
      </w:pPr>
      <w:r>
        <w:t xml:space="preserve">Migración a </w:t>
      </w:r>
      <w:r w:rsidR="00074ED6">
        <w:t xml:space="preserve">nuevo </w:t>
      </w:r>
      <w:r w:rsidRPr="00074ED6">
        <w:rPr>
          <w:b/>
        </w:rPr>
        <w:t>Portal</w:t>
      </w:r>
      <w:r w:rsidR="00074ED6" w:rsidRPr="00074ED6">
        <w:rPr>
          <w:b/>
        </w:rPr>
        <w:t xml:space="preserve"> Corporativo</w:t>
      </w:r>
      <w:r w:rsidR="00074ED6">
        <w:t xml:space="preserve"> con foco en mejorar la experiencia del cliente e incorporar funcionalidades transaccionales</w:t>
      </w:r>
      <w:r w:rsidR="00290ACE">
        <w:t>.</w:t>
      </w:r>
    </w:p>
    <w:p w14:paraId="75843152" w14:textId="77777777" w:rsidR="00074ED6" w:rsidRPr="00074ED6" w:rsidRDefault="00074ED6" w:rsidP="00074ED6">
      <w:pPr>
        <w:pStyle w:val="Prrafodelista"/>
        <w:rPr>
          <w:lang w:val="es-ES"/>
        </w:rPr>
      </w:pPr>
    </w:p>
    <w:p w14:paraId="347031E2" w14:textId="0E77FCE1" w:rsidR="00367F5B" w:rsidRPr="003F600E" w:rsidRDefault="006442CC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Asociación Chilena de Seguridad</w:t>
      </w:r>
      <w:r w:rsidR="00367F5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 w:rsidR="00367F5B">
        <w:rPr>
          <w:rFonts w:ascii="Arial" w:hAnsi="Arial" w:cs="Arial"/>
          <w:i w:val="0"/>
          <w:sz w:val="22"/>
          <w:szCs w:val="22"/>
          <w:lang w:val="es-ES_tradnl"/>
        </w:rPr>
        <w:t>Santiago</w:t>
      </w:r>
      <w:r w:rsidR="00367F5B"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        </w:t>
      </w:r>
      <w:r w:rsidR="00367F5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367F5B" w:rsidRPr="003F600E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F01AF3">
        <w:rPr>
          <w:rFonts w:ascii="Arial" w:hAnsi="Arial" w:cs="Arial"/>
          <w:i w:val="0"/>
          <w:sz w:val="22"/>
          <w:szCs w:val="22"/>
          <w:lang w:val="es-ES_tradnl"/>
        </w:rPr>
        <w:t xml:space="preserve">  Oct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2002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</w:t>
      </w:r>
      <w:r w:rsidR="00F01AF3">
        <w:rPr>
          <w:rFonts w:ascii="Arial" w:hAnsi="Arial" w:cs="Arial"/>
          <w:i w:val="0"/>
          <w:sz w:val="22"/>
          <w:szCs w:val="22"/>
          <w:lang w:val="es-ES_tradnl"/>
        </w:rPr>
        <w:t xml:space="preserve"> Ago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i w:val="0"/>
          <w:sz w:val="22"/>
          <w:szCs w:val="22"/>
          <w:lang w:val="es-ES_tradnl"/>
        </w:rPr>
        <w:t>2005</w:t>
      </w:r>
    </w:p>
    <w:p w14:paraId="347031E3" w14:textId="77777777" w:rsidR="00367F5B" w:rsidRPr="0045753A" w:rsidRDefault="006442CC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Analista de Sistemas</w:t>
      </w:r>
    </w:p>
    <w:p w14:paraId="347031E4" w14:textId="77777777" w:rsidR="00367F5B" w:rsidRDefault="00367F5B" w:rsidP="00367F5B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14:paraId="4D738BB0" w14:textId="55AD7E3B" w:rsidR="00074ED6" w:rsidRDefault="00074ED6" w:rsidP="00367F5B">
      <w:p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Responsable de diseñar e implementar </w:t>
      </w:r>
      <w:r w:rsidRPr="00524E80">
        <w:rPr>
          <w:rFonts w:ascii="Arial" w:hAnsi="Arial" w:cs="Arial"/>
          <w:b/>
          <w:lang w:val="es-ES_tradnl"/>
        </w:rPr>
        <w:t>soluciones informáticas</w:t>
      </w:r>
      <w:r>
        <w:rPr>
          <w:rFonts w:ascii="Arial" w:hAnsi="Arial" w:cs="Arial"/>
          <w:lang w:val="es-ES_tradnl"/>
        </w:rPr>
        <w:t xml:space="preserve"> que cubran las necesidades del negocio</w:t>
      </w:r>
      <w:r w:rsidR="00AA5FEA">
        <w:rPr>
          <w:rFonts w:ascii="Arial" w:hAnsi="Arial" w:cs="Arial"/>
          <w:lang w:val="es-ES_tradnl"/>
        </w:rPr>
        <w:t xml:space="preserve"> orientado a </w:t>
      </w:r>
      <w:r w:rsidR="00AA5FEA" w:rsidRPr="00524E80">
        <w:rPr>
          <w:rFonts w:ascii="Arial" w:hAnsi="Arial" w:cs="Arial"/>
          <w:b/>
          <w:lang w:val="es-ES_tradnl"/>
        </w:rPr>
        <w:t>plataformas web</w:t>
      </w:r>
      <w:r>
        <w:rPr>
          <w:rFonts w:ascii="Arial" w:hAnsi="Arial" w:cs="Arial"/>
          <w:lang w:val="es-ES_tradnl"/>
        </w:rPr>
        <w:t>.</w:t>
      </w:r>
    </w:p>
    <w:p w14:paraId="457B5805" w14:textId="77777777" w:rsidR="002F6211" w:rsidRDefault="002F6211" w:rsidP="00367F5B">
      <w:p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este rol se desarrollan las siguientes habilidades:</w:t>
      </w:r>
    </w:p>
    <w:p w14:paraId="3F00EBC8" w14:textId="77777777" w:rsidR="002F6211" w:rsidRPr="002F6211" w:rsidRDefault="002F6211" w:rsidP="002F6211">
      <w:pPr>
        <w:pStyle w:val="RESPONSABILIDADESENCV"/>
        <w:numPr>
          <w:ilvl w:val="0"/>
          <w:numId w:val="0"/>
        </w:numPr>
        <w:ind w:left="720"/>
        <w:rPr>
          <w:rFonts w:eastAsia="Times New Roman"/>
        </w:rPr>
      </w:pPr>
    </w:p>
    <w:p w14:paraId="330D3610" w14:textId="17F02E7E" w:rsidR="00BA08E1" w:rsidRPr="003171DC" w:rsidRDefault="00BA08E1" w:rsidP="002F6211">
      <w:pPr>
        <w:pStyle w:val="RESPONSABILIDADESENCV"/>
        <w:numPr>
          <w:ilvl w:val="0"/>
          <w:numId w:val="14"/>
        </w:numPr>
        <w:rPr>
          <w:rFonts w:eastAsia="Times New Roman"/>
        </w:rPr>
      </w:pPr>
      <w:r>
        <w:t>Experiencia en desarrollo de sistemas informáticos sustentados sobre plataformas As/400, Websphere Message Bróker, Websphere MQ, </w:t>
      </w:r>
      <w:r w:rsidR="00463843">
        <w:t>DB</w:t>
      </w:r>
      <w:r>
        <w:t>2/400 y SQLServer.</w:t>
      </w:r>
    </w:p>
    <w:p w14:paraId="13AE709C" w14:textId="77777777" w:rsidR="002F6211" w:rsidRDefault="002F6211" w:rsidP="002F6211">
      <w:pPr>
        <w:pStyle w:val="RESPONSABILIDADESENCV"/>
        <w:numPr>
          <w:ilvl w:val="0"/>
          <w:numId w:val="14"/>
        </w:numPr>
      </w:pPr>
      <w:r>
        <w:t>Administración de recursos internos y proveedores</w:t>
      </w:r>
    </w:p>
    <w:p w14:paraId="2622D53C" w14:textId="3B74BB1C" w:rsidR="002F6211" w:rsidRDefault="002F6211" w:rsidP="002F6211">
      <w:pPr>
        <w:pStyle w:val="RESPONSABILIDADESENCV"/>
        <w:numPr>
          <w:ilvl w:val="0"/>
          <w:numId w:val="14"/>
        </w:numPr>
      </w:pPr>
      <w:r>
        <w:t>Control de proyectos con herramienta Microsoft Project</w:t>
      </w:r>
    </w:p>
    <w:p w14:paraId="2E21F5C0" w14:textId="65A1DFE7" w:rsidR="00AE5800" w:rsidRPr="00CD60F0" w:rsidRDefault="002F6211" w:rsidP="00252BEE">
      <w:pPr>
        <w:pStyle w:val="RESPONSABILIDADESENCV"/>
        <w:numPr>
          <w:ilvl w:val="0"/>
          <w:numId w:val="14"/>
        </w:numPr>
      </w:pPr>
      <w:r>
        <w:t>Análisis y diseño de procesos con herramienta Visio y BPM</w:t>
      </w:r>
    </w:p>
    <w:p w14:paraId="74345549" w14:textId="77777777" w:rsidR="00463843" w:rsidRDefault="00463843" w:rsidP="00C22D4A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14:paraId="347031EA" w14:textId="0E8DF90A" w:rsidR="00C22D4A" w:rsidRDefault="005F6985" w:rsidP="00C22D4A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Intralatina</w:t>
      </w:r>
      <w:r w:rsidR="00202E44">
        <w:rPr>
          <w:rFonts w:ascii="Arial" w:hAnsi="Arial" w:cs="Arial"/>
          <w:b/>
          <w:i w:val="0"/>
          <w:sz w:val="22"/>
          <w:szCs w:val="22"/>
          <w:lang w:val="es-ES_tradnl"/>
        </w:rPr>
        <w:t>.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C22D4A">
        <w:rPr>
          <w:rFonts w:ascii="Arial" w:hAnsi="Arial" w:cs="Arial"/>
          <w:i w:val="0"/>
          <w:sz w:val="22"/>
          <w:szCs w:val="22"/>
          <w:lang w:val="es-ES_tradnl"/>
        </w:rPr>
        <w:t>Santiago</w:t>
      </w:r>
      <w:r w:rsidR="00C22D4A" w:rsidRPr="003E0C1D">
        <w:rPr>
          <w:rFonts w:ascii="Arial" w:hAnsi="Arial" w:cs="Arial"/>
          <w:i w:val="0"/>
          <w:sz w:val="22"/>
          <w:szCs w:val="22"/>
          <w:lang w:val="es-ES_tradnl"/>
        </w:rPr>
        <w:t>.</w:t>
      </w:r>
      <w:r w:rsidR="00C22D4A" w:rsidRPr="003F600E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                                           </w:t>
      </w:r>
      <w:r w:rsidR="00C22D4A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</w:t>
      </w:r>
      <w:r w:rsidR="00F01AF3" w:rsidRPr="00F01AF3">
        <w:rPr>
          <w:rFonts w:ascii="Arial" w:hAnsi="Arial" w:cs="Arial"/>
          <w:i w:val="0"/>
          <w:sz w:val="22"/>
          <w:szCs w:val="22"/>
          <w:lang w:val="es-ES_tradnl"/>
        </w:rPr>
        <w:t>Abr</w:t>
      </w:r>
      <w:r w:rsidR="00C22D4A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C22D4A" w:rsidRPr="003F600E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Pr="005F6985">
        <w:rPr>
          <w:rFonts w:ascii="Arial" w:hAnsi="Arial" w:cs="Arial"/>
          <w:i w:val="0"/>
          <w:sz w:val="22"/>
          <w:szCs w:val="22"/>
          <w:lang w:val="es-ES_tradnl"/>
        </w:rPr>
        <w:t>199</w:t>
      </w:r>
      <w:r w:rsidR="005F652D">
        <w:rPr>
          <w:rFonts w:ascii="Arial" w:hAnsi="Arial" w:cs="Arial"/>
          <w:i w:val="0"/>
          <w:sz w:val="22"/>
          <w:szCs w:val="22"/>
          <w:lang w:val="es-ES_tradnl"/>
        </w:rPr>
        <w:t>9</w:t>
      </w:r>
      <w:r w:rsidR="00C22D4A" w:rsidRPr="005F6985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Pr="005F6985">
        <w:rPr>
          <w:rFonts w:ascii="Arial" w:hAnsi="Arial" w:cs="Arial"/>
          <w:i w:val="0"/>
          <w:sz w:val="22"/>
          <w:szCs w:val="22"/>
          <w:lang w:val="es-ES_tradnl"/>
        </w:rPr>
        <w:t>-</w:t>
      </w:r>
      <w:r w:rsidR="00F01AF3">
        <w:rPr>
          <w:rFonts w:ascii="Arial" w:hAnsi="Arial" w:cs="Arial"/>
          <w:i w:val="0"/>
          <w:sz w:val="22"/>
          <w:szCs w:val="22"/>
          <w:lang w:val="es-ES_tradnl"/>
        </w:rPr>
        <w:t xml:space="preserve"> Oct</w:t>
      </w:r>
      <w:r w:rsidRPr="005F6985">
        <w:rPr>
          <w:rFonts w:ascii="Arial" w:hAnsi="Arial" w:cs="Arial"/>
          <w:i w:val="0"/>
          <w:sz w:val="22"/>
          <w:szCs w:val="22"/>
          <w:lang w:val="es-ES_tradnl"/>
        </w:rPr>
        <w:t xml:space="preserve"> 2002</w:t>
      </w:r>
      <w:r w:rsidR="005F652D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2F6211">
        <w:rPr>
          <w:rFonts w:ascii="Arial" w:hAnsi="Arial" w:cs="Arial"/>
          <w:b/>
          <w:i w:val="0"/>
          <w:sz w:val="22"/>
          <w:szCs w:val="22"/>
          <w:lang w:val="es-ES_tradnl"/>
        </w:rPr>
        <w:t>Ingeniero de R</w:t>
      </w:r>
      <w:r w:rsidRPr="002F6211">
        <w:rPr>
          <w:rFonts w:ascii="Arial" w:hAnsi="Arial" w:cs="Arial"/>
          <w:b/>
          <w:i w:val="0"/>
          <w:sz w:val="22"/>
          <w:szCs w:val="22"/>
          <w:lang w:val="es-ES_tradnl"/>
        </w:rPr>
        <w:t>edes</w:t>
      </w:r>
    </w:p>
    <w:p w14:paraId="1147F5CB" w14:textId="77777777" w:rsidR="00CD60F0" w:rsidRPr="00CD60F0" w:rsidRDefault="00CD60F0" w:rsidP="00463843">
      <w:pPr>
        <w:pStyle w:val="RESPONSABILIDADESENCV"/>
        <w:numPr>
          <w:ilvl w:val="0"/>
          <w:numId w:val="0"/>
        </w:numPr>
        <w:ind w:left="720"/>
      </w:pPr>
    </w:p>
    <w:p w14:paraId="10AD326F" w14:textId="4C95E3AA" w:rsidR="00CD60F0" w:rsidRDefault="005F6985" w:rsidP="00463843">
      <w:pPr>
        <w:pStyle w:val="RESPONSABILIDADESENCV"/>
        <w:numPr>
          <w:ilvl w:val="0"/>
          <w:numId w:val="14"/>
        </w:numPr>
      </w:pPr>
      <w:r>
        <w:t xml:space="preserve">Responsable de soporte a servidores de correo Microsoft Exchange, Servidores SQL Server, Microsoft IIS.  </w:t>
      </w:r>
    </w:p>
    <w:p w14:paraId="2E92C357" w14:textId="3E8FDF88" w:rsidR="00463843" w:rsidRPr="003F600E" w:rsidRDefault="00463843" w:rsidP="00463843">
      <w:pPr>
        <w:pStyle w:val="TITULOENCV"/>
      </w:pPr>
      <w:r w:rsidRPr="003F600E">
        <w:lastRenderedPageBreak/>
        <w:t xml:space="preserve">Antecedentes </w:t>
      </w:r>
      <w:r>
        <w:t>Académicos</w:t>
      </w:r>
    </w:p>
    <w:p w14:paraId="347031EF" w14:textId="77777777" w:rsidR="00367F5B" w:rsidRDefault="00367F5B" w:rsidP="00367F5B">
      <w:pPr>
        <w:pStyle w:val="RESPONSABILIDADESENCV"/>
        <w:numPr>
          <w:ilvl w:val="0"/>
          <w:numId w:val="0"/>
        </w:numPr>
        <w:ind w:left="394" w:hanging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10"/>
        <w:gridCol w:w="6394"/>
      </w:tblGrid>
      <w:tr w:rsidR="00367F5B" w:rsidRPr="00492DCB" w14:paraId="347031F2" w14:textId="77777777" w:rsidTr="00202E44">
        <w:tc>
          <w:tcPr>
            <w:tcW w:w="2110" w:type="dxa"/>
          </w:tcPr>
          <w:p w14:paraId="347031F0" w14:textId="709C2E98" w:rsidR="00367F5B" w:rsidRPr="00492DCB" w:rsidRDefault="006D0166" w:rsidP="006D0166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2006</w:t>
            </w:r>
            <w:r w:rsidR="00367F5B" w:rsidRPr="00492DCB">
              <w:rPr>
                <w:rFonts w:ascii="Arial" w:hAnsi="Arial" w:cs="Arial"/>
                <w:szCs w:val="22"/>
                <w:lang w:val="es-CL"/>
              </w:rPr>
              <w:t xml:space="preserve"> – </w:t>
            </w:r>
            <w:r w:rsidR="006A6819">
              <w:rPr>
                <w:rFonts w:ascii="Arial" w:hAnsi="Arial" w:cs="Arial"/>
                <w:szCs w:val="22"/>
                <w:lang w:val="es-CL"/>
              </w:rPr>
              <w:t>2009</w:t>
            </w:r>
          </w:p>
        </w:tc>
        <w:tc>
          <w:tcPr>
            <w:tcW w:w="6394" w:type="dxa"/>
          </w:tcPr>
          <w:p w14:paraId="347031F1" w14:textId="146A44BB" w:rsidR="00367F5B" w:rsidRPr="00492DCB" w:rsidRDefault="006D0166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Ingeniero Civil Industrial</w:t>
            </w:r>
          </w:p>
        </w:tc>
      </w:tr>
      <w:tr w:rsidR="00367F5B" w:rsidRPr="00492DCB" w14:paraId="347031F5" w14:textId="77777777" w:rsidTr="00202E44">
        <w:tc>
          <w:tcPr>
            <w:tcW w:w="2110" w:type="dxa"/>
          </w:tcPr>
          <w:p w14:paraId="347031F3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394" w:type="dxa"/>
          </w:tcPr>
          <w:p w14:paraId="307F3DA6" w14:textId="77777777" w:rsidR="00367F5B" w:rsidRDefault="00367F5B" w:rsidP="006D016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Universidad</w:t>
            </w:r>
            <w:r w:rsidR="006D0166">
              <w:rPr>
                <w:rFonts w:ascii="Arial" w:hAnsi="Arial" w:cs="Arial"/>
                <w:lang w:val="es-ES_tradnl"/>
              </w:rPr>
              <w:t xml:space="preserve"> Mayor</w:t>
            </w:r>
            <w:r w:rsidRPr="00492DCB">
              <w:rPr>
                <w:rFonts w:ascii="Arial" w:hAnsi="Arial" w:cs="Arial"/>
                <w:lang w:val="es-ES_tradnl"/>
              </w:rPr>
              <w:t xml:space="preserve">, </w:t>
            </w:r>
            <w:r w:rsidR="006D0166">
              <w:rPr>
                <w:rFonts w:ascii="Arial" w:hAnsi="Arial" w:cs="Arial"/>
                <w:lang w:val="es-ES_tradnl"/>
              </w:rPr>
              <w:t>Santiago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  <w:p w14:paraId="347031F4" w14:textId="04CF0384" w:rsidR="00463843" w:rsidRPr="00492DCB" w:rsidRDefault="00463843" w:rsidP="006D016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67F5B" w:rsidRPr="00922BD1" w14:paraId="347031F8" w14:textId="77777777" w:rsidTr="00202E44">
        <w:tc>
          <w:tcPr>
            <w:tcW w:w="2110" w:type="dxa"/>
          </w:tcPr>
          <w:p w14:paraId="347031F6" w14:textId="376D2D24" w:rsidR="00367F5B" w:rsidRPr="00492DCB" w:rsidRDefault="00ED34B2" w:rsidP="006D0166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 xml:space="preserve"> </w:t>
            </w:r>
            <w:r w:rsidR="006D0166">
              <w:rPr>
                <w:rFonts w:ascii="Arial" w:hAnsi="Arial" w:cs="Arial"/>
                <w:szCs w:val="22"/>
                <w:lang w:val="es-CL"/>
              </w:rPr>
              <w:t>1992</w:t>
            </w:r>
            <w:r w:rsidR="00367F5B" w:rsidRPr="00492DCB">
              <w:rPr>
                <w:rFonts w:ascii="Arial" w:hAnsi="Arial" w:cs="Arial"/>
                <w:szCs w:val="22"/>
                <w:lang w:val="es-CL"/>
              </w:rPr>
              <w:t xml:space="preserve"> – </w:t>
            </w:r>
            <w:r w:rsidR="006D0166">
              <w:rPr>
                <w:rFonts w:ascii="Arial" w:hAnsi="Arial" w:cs="Arial"/>
                <w:szCs w:val="22"/>
                <w:lang w:val="es-CL"/>
              </w:rPr>
              <w:t>1997</w:t>
            </w:r>
          </w:p>
        </w:tc>
        <w:tc>
          <w:tcPr>
            <w:tcW w:w="6394" w:type="dxa"/>
          </w:tcPr>
          <w:p w14:paraId="2D4BBDB6" w14:textId="77777777" w:rsidR="00367F5B" w:rsidRDefault="006D0166" w:rsidP="006D0166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Ingeniero de Ejecución en Computación.</w:t>
            </w:r>
          </w:p>
          <w:p w14:paraId="347031F7" w14:textId="1D479125" w:rsidR="00463843" w:rsidRPr="00492DCB" w:rsidRDefault="00463843" w:rsidP="00463843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Universidad Austral de Chile</w:t>
            </w:r>
            <w:r w:rsidRPr="00492DCB">
              <w:rPr>
                <w:rFonts w:ascii="Arial" w:hAnsi="Arial" w:cs="Arial"/>
                <w:lang w:val="es-ES_tradnl"/>
              </w:rPr>
              <w:t xml:space="preserve">, </w:t>
            </w:r>
            <w:r>
              <w:rPr>
                <w:rFonts w:ascii="Arial" w:hAnsi="Arial" w:cs="Arial"/>
                <w:lang w:val="es-ES_tradnl"/>
              </w:rPr>
              <w:t>Puerto Montt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367F5B" w:rsidRPr="00922BD1" w14:paraId="347031FC" w14:textId="77777777" w:rsidTr="00202E44">
        <w:tc>
          <w:tcPr>
            <w:tcW w:w="2110" w:type="dxa"/>
          </w:tcPr>
          <w:p w14:paraId="347031F9" w14:textId="5D97ECBD" w:rsidR="00367F5B" w:rsidRPr="00492DCB" w:rsidRDefault="003171DC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63843">
              <w:rPr>
                <w:lang w:val="es-ES"/>
              </w:rPr>
              <w:br w:type="page"/>
            </w:r>
          </w:p>
        </w:tc>
        <w:tc>
          <w:tcPr>
            <w:tcW w:w="6394" w:type="dxa"/>
          </w:tcPr>
          <w:p w14:paraId="347031FB" w14:textId="77777777" w:rsidR="00367F5B" w:rsidRPr="00492DCB" w:rsidRDefault="00367F5B" w:rsidP="0046384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</w:tbl>
    <w:p w14:paraId="338E4AF2" w14:textId="44A8AC52" w:rsidR="00ED34B2" w:rsidRDefault="00ED34B2" w:rsidP="00367F5B">
      <w:pPr>
        <w:pStyle w:val="TITULOENCV"/>
      </w:pPr>
      <w:r>
        <w:t xml:space="preserve"> </w:t>
      </w:r>
      <w:r w:rsidR="00367F5B">
        <w:t>Información Adicional</w:t>
      </w:r>
    </w:p>
    <w:p w14:paraId="21E6CE3D" w14:textId="77777777" w:rsidR="00ED34B2" w:rsidRDefault="00ED34B2"/>
    <w:tbl>
      <w:tblPr>
        <w:tblpPr w:leftFromText="141" w:rightFromText="141" w:vertAnchor="page" w:horzAnchor="margin" w:tblpY="4681"/>
        <w:tblOverlap w:val="never"/>
        <w:tblW w:w="7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6"/>
        <w:gridCol w:w="4378"/>
        <w:gridCol w:w="2219"/>
      </w:tblGrid>
      <w:tr w:rsidR="00ED34B2" w:rsidRPr="00FE787A" w14:paraId="7E92C996" w14:textId="77777777" w:rsidTr="00ED34B2">
        <w:trPr>
          <w:trHeight w:val="328"/>
        </w:trPr>
        <w:tc>
          <w:tcPr>
            <w:tcW w:w="1146" w:type="dxa"/>
          </w:tcPr>
          <w:p w14:paraId="3A44EDA0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FE787A">
              <w:rPr>
                <w:rFonts w:ascii="Arial" w:hAnsi="Arial" w:cs="Arial"/>
                <w:b/>
                <w:lang w:val="es-ES_tradnl"/>
              </w:rPr>
              <w:t>Idioma</w:t>
            </w:r>
          </w:p>
        </w:tc>
        <w:tc>
          <w:tcPr>
            <w:tcW w:w="4378" w:type="dxa"/>
          </w:tcPr>
          <w:p w14:paraId="015CED1E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Inglés oral y escrito</w:t>
            </w:r>
          </w:p>
        </w:tc>
        <w:tc>
          <w:tcPr>
            <w:tcW w:w="2219" w:type="dxa"/>
          </w:tcPr>
          <w:p w14:paraId="65015124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Nivel Básico</w:t>
            </w:r>
          </w:p>
        </w:tc>
      </w:tr>
      <w:tr w:rsidR="00ED34B2" w:rsidRPr="00FE787A" w14:paraId="1BCDB5BE" w14:textId="77777777" w:rsidTr="00ED34B2">
        <w:trPr>
          <w:trHeight w:val="308"/>
        </w:trPr>
        <w:tc>
          <w:tcPr>
            <w:tcW w:w="1146" w:type="dxa"/>
          </w:tcPr>
          <w:p w14:paraId="604C804B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78" w:type="dxa"/>
          </w:tcPr>
          <w:p w14:paraId="71E2A060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Lectura y compresión</w:t>
            </w:r>
          </w:p>
        </w:tc>
        <w:tc>
          <w:tcPr>
            <w:tcW w:w="2219" w:type="dxa"/>
          </w:tcPr>
          <w:p w14:paraId="1E2F68A1" w14:textId="77777777" w:rsidR="00ED34B2" w:rsidRDefault="00ED34B2" w:rsidP="00ED34B2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Nivel Medio</w:t>
            </w:r>
          </w:p>
        </w:tc>
      </w:tr>
      <w:tr w:rsidR="00ED34B2" w:rsidRPr="00FE787A" w14:paraId="17726B4A" w14:textId="77777777" w:rsidTr="00ED34B2">
        <w:trPr>
          <w:trHeight w:val="328"/>
        </w:trPr>
        <w:tc>
          <w:tcPr>
            <w:tcW w:w="1146" w:type="dxa"/>
          </w:tcPr>
          <w:p w14:paraId="3DC1F7EA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78" w:type="dxa"/>
          </w:tcPr>
          <w:p w14:paraId="5550A732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19" w:type="dxa"/>
          </w:tcPr>
          <w:p w14:paraId="122B052E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ED34B2" w:rsidRPr="00FE787A" w14:paraId="44A60D38" w14:textId="77777777" w:rsidTr="00ED34B2">
        <w:trPr>
          <w:trHeight w:val="308"/>
        </w:trPr>
        <w:tc>
          <w:tcPr>
            <w:tcW w:w="1146" w:type="dxa"/>
          </w:tcPr>
          <w:p w14:paraId="1B8AA47E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FE787A">
              <w:rPr>
                <w:rFonts w:ascii="Arial" w:hAnsi="Arial" w:cs="Arial"/>
                <w:b/>
                <w:lang w:val="es-ES_tradnl"/>
              </w:rPr>
              <w:t>Software</w:t>
            </w:r>
          </w:p>
        </w:tc>
        <w:tc>
          <w:tcPr>
            <w:tcW w:w="4378" w:type="dxa"/>
          </w:tcPr>
          <w:p w14:paraId="30D52880" w14:textId="39301DD1" w:rsidR="00ED34B2" w:rsidRPr="00ED34B2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34B2">
              <w:rPr>
                <w:rFonts w:ascii="Arial" w:hAnsi="Arial" w:cs="Arial"/>
                <w:sz w:val="22"/>
                <w:szCs w:val="22"/>
                <w:lang w:val="en-US"/>
              </w:rPr>
              <w:t>Microsoft Office y Ms Access</w:t>
            </w:r>
          </w:p>
        </w:tc>
        <w:tc>
          <w:tcPr>
            <w:tcW w:w="2219" w:type="dxa"/>
          </w:tcPr>
          <w:p w14:paraId="7C7F8F36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787A">
              <w:rPr>
                <w:rFonts w:ascii="Arial" w:hAnsi="Arial" w:cs="Arial"/>
                <w:sz w:val="22"/>
                <w:szCs w:val="22"/>
              </w:rPr>
              <w:t>Nivel Avanzado</w:t>
            </w:r>
          </w:p>
        </w:tc>
      </w:tr>
      <w:tr w:rsidR="00ED34B2" w:rsidRPr="00FE787A" w14:paraId="235C725F" w14:textId="77777777" w:rsidTr="00ED34B2">
        <w:trPr>
          <w:trHeight w:val="328"/>
        </w:trPr>
        <w:tc>
          <w:tcPr>
            <w:tcW w:w="1146" w:type="dxa"/>
            <w:tcBorders>
              <w:bottom w:val="single" w:sz="4" w:space="0" w:color="auto"/>
            </w:tcBorders>
          </w:tcPr>
          <w:p w14:paraId="1B2B65CC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14:paraId="6AED0A10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Visio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22A8088B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787A">
              <w:rPr>
                <w:rFonts w:ascii="Arial" w:hAnsi="Arial" w:cs="Arial"/>
                <w:sz w:val="22"/>
                <w:szCs w:val="22"/>
              </w:rPr>
              <w:t>Nivel Medio</w:t>
            </w:r>
          </w:p>
        </w:tc>
      </w:tr>
      <w:tr w:rsidR="00ED34B2" w:rsidRPr="00FE787A" w14:paraId="5793D3CA" w14:textId="77777777" w:rsidTr="00ED34B2">
        <w:trPr>
          <w:trHeight w:val="308"/>
        </w:trPr>
        <w:tc>
          <w:tcPr>
            <w:tcW w:w="1146" w:type="dxa"/>
            <w:tcBorders>
              <w:bottom w:val="single" w:sz="4" w:space="0" w:color="auto"/>
            </w:tcBorders>
          </w:tcPr>
          <w:p w14:paraId="2C9C70FE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14:paraId="08A788E2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1E3AF9F4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787A">
              <w:rPr>
                <w:rFonts w:ascii="Arial" w:hAnsi="Arial" w:cs="Arial"/>
                <w:sz w:val="22"/>
                <w:szCs w:val="22"/>
              </w:rPr>
              <w:t>Nivel Avanzado</w:t>
            </w:r>
          </w:p>
        </w:tc>
      </w:tr>
      <w:tr w:rsidR="00ED34B2" w:rsidRPr="00FE787A" w14:paraId="49D5018D" w14:textId="77777777" w:rsidTr="00ED34B2">
        <w:trPr>
          <w:trHeight w:val="328"/>
        </w:trPr>
        <w:tc>
          <w:tcPr>
            <w:tcW w:w="1146" w:type="dxa"/>
            <w:tcBorders>
              <w:bottom w:val="single" w:sz="4" w:space="0" w:color="auto"/>
            </w:tcBorders>
          </w:tcPr>
          <w:p w14:paraId="5D30D787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14:paraId="35C94C81" w14:textId="0203A585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Postgres y  M. SQL Server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0688D160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787A">
              <w:rPr>
                <w:rFonts w:ascii="Arial" w:hAnsi="Arial" w:cs="Arial"/>
                <w:sz w:val="22"/>
                <w:szCs w:val="22"/>
              </w:rPr>
              <w:t>Nivel Avanzado</w:t>
            </w:r>
          </w:p>
        </w:tc>
      </w:tr>
      <w:tr w:rsidR="00ED34B2" w:rsidRPr="00FE787A" w14:paraId="04C11053" w14:textId="77777777" w:rsidTr="00ED34B2">
        <w:trPr>
          <w:trHeight w:val="308"/>
        </w:trPr>
        <w:tc>
          <w:tcPr>
            <w:tcW w:w="1146" w:type="dxa"/>
            <w:tcBorders>
              <w:bottom w:val="single" w:sz="4" w:space="0" w:color="auto"/>
            </w:tcBorders>
          </w:tcPr>
          <w:p w14:paraId="0BA96879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14:paraId="7D19B329" w14:textId="24231791" w:rsidR="00ED34B2" w:rsidRPr="00ED34B2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34B2">
              <w:rPr>
                <w:rFonts w:ascii="Arial" w:hAnsi="Arial" w:cs="Arial"/>
                <w:sz w:val="22"/>
                <w:szCs w:val="22"/>
                <w:lang w:val="en-US"/>
              </w:rPr>
              <w:t>M. Sharepoint y Visual Studio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5DFB177D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787A">
              <w:rPr>
                <w:rFonts w:ascii="Arial" w:hAnsi="Arial" w:cs="Arial"/>
                <w:sz w:val="22"/>
                <w:szCs w:val="22"/>
              </w:rPr>
              <w:t>Nivel Medio</w:t>
            </w:r>
          </w:p>
        </w:tc>
      </w:tr>
      <w:tr w:rsidR="00ED34B2" w:rsidRPr="00FE787A" w14:paraId="001410CC" w14:textId="77777777" w:rsidTr="00ED34B2">
        <w:trPr>
          <w:trHeight w:val="308"/>
        </w:trPr>
        <w:tc>
          <w:tcPr>
            <w:tcW w:w="1146" w:type="dxa"/>
            <w:tcBorders>
              <w:bottom w:val="single" w:sz="4" w:space="0" w:color="auto"/>
            </w:tcBorders>
          </w:tcPr>
          <w:p w14:paraId="7927A619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14:paraId="011C10CF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Analysis Services y R Studio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2CBD9544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787A">
              <w:rPr>
                <w:rFonts w:ascii="Arial" w:hAnsi="Arial" w:cs="Arial"/>
                <w:sz w:val="22"/>
                <w:szCs w:val="22"/>
              </w:rPr>
              <w:t>Nivel Medio</w:t>
            </w:r>
          </w:p>
        </w:tc>
      </w:tr>
      <w:tr w:rsidR="00ED34B2" w:rsidRPr="00FE787A" w14:paraId="0B31B113" w14:textId="77777777" w:rsidTr="00ED34B2">
        <w:trPr>
          <w:trHeight w:val="308"/>
        </w:trPr>
        <w:tc>
          <w:tcPr>
            <w:tcW w:w="1146" w:type="dxa"/>
            <w:tcBorders>
              <w:bottom w:val="single" w:sz="4" w:space="0" w:color="auto"/>
            </w:tcBorders>
          </w:tcPr>
          <w:p w14:paraId="1CD51ED7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14:paraId="370CED32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787A">
              <w:rPr>
                <w:rFonts w:ascii="Arial" w:hAnsi="Arial" w:cs="Arial"/>
                <w:sz w:val="22"/>
                <w:szCs w:val="22"/>
              </w:rPr>
              <w:t>SPSS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05F460C9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787A">
              <w:rPr>
                <w:rFonts w:ascii="Arial" w:hAnsi="Arial" w:cs="Arial"/>
                <w:sz w:val="22"/>
                <w:szCs w:val="22"/>
              </w:rPr>
              <w:t>Nivel Básico</w:t>
            </w:r>
          </w:p>
        </w:tc>
      </w:tr>
      <w:tr w:rsidR="00ED34B2" w:rsidRPr="00FE787A" w14:paraId="072EDFF5" w14:textId="77777777" w:rsidTr="00ED34B2">
        <w:trPr>
          <w:trHeight w:val="328"/>
        </w:trPr>
        <w:tc>
          <w:tcPr>
            <w:tcW w:w="1146" w:type="dxa"/>
            <w:tcBorders>
              <w:bottom w:val="single" w:sz="4" w:space="0" w:color="auto"/>
            </w:tcBorders>
          </w:tcPr>
          <w:p w14:paraId="6B2E815B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14:paraId="722563B6" w14:textId="77777777" w:rsidR="00ED34B2" w:rsidRPr="00922BD1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22BD1">
              <w:rPr>
                <w:rFonts w:ascii="Arial" w:hAnsi="Arial" w:cs="Arial"/>
                <w:sz w:val="22"/>
                <w:szCs w:val="22"/>
                <w:lang w:val="en-US"/>
              </w:rPr>
              <w:t>Websphere Message Bro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ker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1F6F2D70" w14:textId="77777777" w:rsidR="00ED34B2" w:rsidRPr="00ED34B2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D34B2">
              <w:rPr>
                <w:rFonts w:ascii="Arial" w:hAnsi="Arial" w:cs="Arial"/>
                <w:sz w:val="22"/>
                <w:szCs w:val="22"/>
              </w:rPr>
              <w:t>Nivel Básico</w:t>
            </w:r>
          </w:p>
        </w:tc>
      </w:tr>
      <w:tr w:rsidR="00ED34B2" w:rsidRPr="00FE787A" w14:paraId="3A0D611F" w14:textId="77777777" w:rsidTr="00ED34B2">
        <w:trPr>
          <w:trHeight w:val="308"/>
        </w:trPr>
        <w:tc>
          <w:tcPr>
            <w:tcW w:w="1146" w:type="dxa"/>
            <w:tcBorders>
              <w:bottom w:val="single" w:sz="4" w:space="0" w:color="auto"/>
            </w:tcBorders>
          </w:tcPr>
          <w:p w14:paraId="2C526B4F" w14:textId="77777777" w:rsidR="00ED34B2" w:rsidRPr="00922BD1" w:rsidRDefault="00ED34B2" w:rsidP="00ED34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14:paraId="70EB7D1A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787A">
              <w:rPr>
                <w:rFonts w:ascii="Arial" w:hAnsi="Arial" w:cs="Arial"/>
                <w:sz w:val="22"/>
                <w:szCs w:val="22"/>
              </w:rPr>
              <w:t>Websphere MQ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152B529F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D34B2">
              <w:rPr>
                <w:rFonts w:ascii="Arial" w:hAnsi="Arial" w:cs="Arial"/>
                <w:sz w:val="22"/>
                <w:szCs w:val="22"/>
              </w:rPr>
              <w:t>Nivel Básico</w:t>
            </w:r>
          </w:p>
        </w:tc>
      </w:tr>
      <w:tr w:rsidR="00ED34B2" w:rsidRPr="00922BD1" w14:paraId="5C3586B9" w14:textId="77777777" w:rsidTr="00ED34B2">
        <w:trPr>
          <w:trHeight w:val="328"/>
        </w:trPr>
        <w:tc>
          <w:tcPr>
            <w:tcW w:w="1146" w:type="dxa"/>
          </w:tcPr>
          <w:p w14:paraId="2E53C76B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78" w:type="dxa"/>
          </w:tcPr>
          <w:p w14:paraId="5F160F96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Websphere Aplication Server</w:t>
            </w:r>
          </w:p>
        </w:tc>
        <w:tc>
          <w:tcPr>
            <w:tcW w:w="2219" w:type="dxa"/>
          </w:tcPr>
          <w:p w14:paraId="6C60E4C7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787A">
              <w:rPr>
                <w:rFonts w:ascii="Arial" w:hAnsi="Arial" w:cs="Arial"/>
                <w:sz w:val="22"/>
                <w:szCs w:val="22"/>
              </w:rPr>
              <w:t>Nivel Medio</w:t>
            </w:r>
          </w:p>
        </w:tc>
      </w:tr>
      <w:tr w:rsidR="00ED34B2" w:rsidRPr="00922BD1" w14:paraId="7E65F120" w14:textId="77777777" w:rsidTr="00ED34B2">
        <w:trPr>
          <w:trHeight w:val="308"/>
        </w:trPr>
        <w:tc>
          <w:tcPr>
            <w:tcW w:w="1146" w:type="dxa"/>
          </w:tcPr>
          <w:p w14:paraId="0C7E5EB9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78" w:type="dxa"/>
          </w:tcPr>
          <w:p w14:paraId="670487D1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Herramienta Case Genexus</w:t>
            </w:r>
          </w:p>
        </w:tc>
        <w:tc>
          <w:tcPr>
            <w:tcW w:w="2219" w:type="dxa"/>
          </w:tcPr>
          <w:p w14:paraId="33DB4800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787A">
              <w:rPr>
                <w:rFonts w:ascii="Arial" w:hAnsi="Arial" w:cs="Arial"/>
                <w:sz w:val="22"/>
                <w:szCs w:val="22"/>
              </w:rPr>
              <w:t>Nivel Avanzado</w:t>
            </w:r>
          </w:p>
        </w:tc>
      </w:tr>
      <w:tr w:rsidR="00ED34B2" w:rsidRPr="00FE787A" w14:paraId="52E41ED4" w14:textId="77777777" w:rsidTr="00ED34B2">
        <w:trPr>
          <w:trHeight w:val="212"/>
        </w:trPr>
        <w:tc>
          <w:tcPr>
            <w:tcW w:w="1146" w:type="dxa"/>
            <w:tcBorders>
              <w:bottom w:val="single" w:sz="4" w:space="0" w:color="auto"/>
            </w:tcBorders>
          </w:tcPr>
          <w:p w14:paraId="27E0639E" w14:textId="77777777" w:rsidR="00ED34B2" w:rsidRPr="00FE787A" w:rsidRDefault="00ED34B2" w:rsidP="00ED34B2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14:paraId="665A7C23" w14:textId="77777777" w:rsidR="00ED34B2" w:rsidRPr="00DD332C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332C">
              <w:rPr>
                <w:rFonts w:ascii="Arial" w:hAnsi="Arial" w:cs="Arial"/>
                <w:sz w:val="22"/>
                <w:szCs w:val="22"/>
                <w:lang w:val="en-US"/>
              </w:rPr>
              <w:t>Java, ASP, Java Script, VB Script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38593F74" w14:textId="77777777" w:rsidR="00ED34B2" w:rsidRPr="00FE787A" w:rsidRDefault="00ED34B2" w:rsidP="00ED34B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787A">
              <w:rPr>
                <w:rFonts w:ascii="Arial" w:hAnsi="Arial" w:cs="Arial"/>
                <w:sz w:val="22"/>
                <w:szCs w:val="22"/>
              </w:rPr>
              <w:t>Nivel Medio</w:t>
            </w:r>
          </w:p>
        </w:tc>
      </w:tr>
    </w:tbl>
    <w:p w14:paraId="6F8EFB05" w14:textId="77777777" w:rsidR="00ED34B2" w:rsidRDefault="00ED34B2"/>
    <w:p w14:paraId="5B40EBDF" w14:textId="77777777" w:rsidR="00ED34B2" w:rsidRDefault="00ED34B2"/>
    <w:p w14:paraId="64A5A9FE" w14:textId="77777777" w:rsidR="00ED34B2" w:rsidRDefault="00ED34B2"/>
    <w:p w14:paraId="42776943" w14:textId="77777777" w:rsidR="00ED34B2" w:rsidRDefault="00ED34B2"/>
    <w:p w14:paraId="7A0E1012" w14:textId="77777777" w:rsidR="00ED34B2" w:rsidRDefault="00ED34B2"/>
    <w:p w14:paraId="088B6F7D" w14:textId="77777777" w:rsidR="00ED34B2" w:rsidRDefault="00ED34B2"/>
    <w:p w14:paraId="6840C614" w14:textId="77777777" w:rsidR="00ED34B2" w:rsidRDefault="00ED34B2"/>
    <w:p w14:paraId="2E64F993" w14:textId="77777777" w:rsidR="00DD332C" w:rsidRDefault="00DD332C" w:rsidP="00ED34B2">
      <w:pPr>
        <w:pStyle w:val="AntecedentesCV"/>
        <w:jc w:val="left"/>
      </w:pPr>
    </w:p>
    <w:p w14:paraId="53358FE7" w14:textId="77777777" w:rsidR="00ED34B2" w:rsidRDefault="00ED34B2" w:rsidP="00ED34B2">
      <w:pPr>
        <w:pStyle w:val="AntecedentesCV"/>
        <w:jc w:val="left"/>
      </w:pPr>
    </w:p>
    <w:p w14:paraId="48DE76D2" w14:textId="77777777" w:rsidR="00ED34B2" w:rsidRDefault="00ED34B2" w:rsidP="00ED34B2">
      <w:pPr>
        <w:pStyle w:val="AntecedentesCV"/>
        <w:jc w:val="left"/>
      </w:pPr>
    </w:p>
    <w:p w14:paraId="19813154" w14:textId="77777777" w:rsidR="00ED34B2" w:rsidRDefault="00ED34B2" w:rsidP="00ED34B2">
      <w:pPr>
        <w:pStyle w:val="AntecedentesCV"/>
        <w:jc w:val="left"/>
      </w:pPr>
    </w:p>
    <w:p w14:paraId="0C4E3198" w14:textId="77777777" w:rsidR="00ED34B2" w:rsidRDefault="00ED34B2" w:rsidP="00ED34B2">
      <w:pPr>
        <w:pStyle w:val="AntecedentesCV"/>
        <w:jc w:val="left"/>
      </w:pPr>
    </w:p>
    <w:p w14:paraId="2ED15209" w14:textId="77777777" w:rsidR="00ED34B2" w:rsidRDefault="00ED34B2" w:rsidP="00ED34B2">
      <w:pPr>
        <w:pStyle w:val="AntecedentesCV"/>
        <w:jc w:val="left"/>
      </w:pPr>
    </w:p>
    <w:p w14:paraId="2F44F77E" w14:textId="77777777" w:rsidR="00ED34B2" w:rsidRDefault="00ED34B2" w:rsidP="00ED34B2">
      <w:pPr>
        <w:pStyle w:val="AntecedentesCV"/>
        <w:jc w:val="left"/>
      </w:pPr>
    </w:p>
    <w:p w14:paraId="03D7568C" w14:textId="77777777" w:rsidR="00ED34B2" w:rsidRDefault="00ED34B2" w:rsidP="00ED34B2">
      <w:pPr>
        <w:pStyle w:val="AntecedentesCV"/>
        <w:jc w:val="left"/>
      </w:pPr>
    </w:p>
    <w:p w14:paraId="59DE1DF5" w14:textId="77777777" w:rsidR="00ED34B2" w:rsidRDefault="00ED34B2" w:rsidP="00ED34B2">
      <w:pPr>
        <w:pStyle w:val="AntecedentesCV"/>
        <w:jc w:val="left"/>
      </w:pPr>
    </w:p>
    <w:p w14:paraId="34703227" w14:textId="77777777" w:rsidR="00367F5B" w:rsidRPr="00FE787A" w:rsidRDefault="00367F5B" w:rsidP="00367F5B">
      <w:pPr>
        <w:pStyle w:val="TITULOENCV"/>
      </w:pPr>
      <w:r w:rsidRPr="00FE787A">
        <w:t>Seminarios y Cursos</w:t>
      </w:r>
    </w:p>
    <w:p w14:paraId="3470323A" w14:textId="77777777" w:rsidR="00367F5B" w:rsidRDefault="00367F5B" w:rsidP="00367F5B">
      <w:pPr>
        <w:spacing w:line="240" w:lineRule="auto"/>
        <w:rPr>
          <w:rFonts w:ascii="Arial" w:hAnsi="Arial" w:cs="Arial"/>
          <w:lang w:val="es-ES_tradnl"/>
        </w:rPr>
      </w:pPr>
    </w:p>
    <w:tbl>
      <w:tblPr>
        <w:tblW w:w="978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7421"/>
      </w:tblGrid>
      <w:tr w:rsidR="00463843" w:rsidRPr="00463843" w14:paraId="37D04AD3" w14:textId="77777777" w:rsidTr="00463843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9D073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2014-jun-Ago</w:t>
            </w:r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EBB32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Idioma Inglés Instituto Berlitz</w:t>
            </w:r>
          </w:p>
        </w:tc>
      </w:tr>
      <w:tr w:rsidR="00463843" w:rsidRPr="00463843" w14:paraId="5EBE60F6" w14:textId="77777777" w:rsidTr="00463843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5C70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2012-Ene-Mar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E2215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Evaluación del Desempeño</w:t>
            </w:r>
          </w:p>
        </w:tc>
      </w:tr>
      <w:tr w:rsidR="00463843" w:rsidRPr="00463843" w14:paraId="0D820F39" w14:textId="77777777" w:rsidTr="00463843">
        <w:trPr>
          <w:trHeight w:val="318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A9555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2011-Nov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FC128" w14:textId="13661C03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_tradnl" w:eastAsia="es-ES"/>
              </w:rPr>
              <w:t xml:space="preserve">Curso de </w:t>
            </w: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Entrevistas de selección Basado en Competencias</w:t>
            </w:r>
          </w:p>
        </w:tc>
      </w:tr>
      <w:tr w:rsidR="00463843" w:rsidRPr="00463843" w14:paraId="448E5469" w14:textId="77777777" w:rsidTr="00463843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EC291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2010-Jun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B0BBD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Redes Sociales y Desarrollo</w:t>
            </w:r>
          </w:p>
        </w:tc>
      </w:tr>
      <w:tr w:rsidR="00463843" w:rsidRPr="00463843" w14:paraId="10798DB4" w14:textId="77777777" w:rsidTr="00463843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918A3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2009-Mar-Jul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2EC8C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Seguridad Informática</w:t>
            </w:r>
          </w:p>
        </w:tc>
      </w:tr>
      <w:tr w:rsidR="00463843" w:rsidRPr="00463843" w14:paraId="45355EFC" w14:textId="77777777" w:rsidTr="00463843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DF9E0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2007-Ene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C4CA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Análisis y solución de problemas</w:t>
            </w:r>
          </w:p>
        </w:tc>
      </w:tr>
      <w:tr w:rsidR="00463843" w:rsidRPr="00463843" w14:paraId="2304938D" w14:textId="77777777" w:rsidTr="00463843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9CF14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2006-Ago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9EA76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Iso 9001-2000</w:t>
            </w:r>
          </w:p>
        </w:tc>
      </w:tr>
      <w:tr w:rsidR="00463843" w:rsidRPr="00463843" w14:paraId="65FD5110" w14:textId="77777777" w:rsidTr="00463843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D442B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2004-Sep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CE517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Gestión por Competencias</w:t>
            </w:r>
          </w:p>
        </w:tc>
      </w:tr>
      <w:tr w:rsidR="00463843" w:rsidRPr="00463843" w14:paraId="6ECB244C" w14:textId="77777777" w:rsidTr="00463843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BB083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2004-Dic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F5DB8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Calidad de Servicio</w:t>
            </w:r>
          </w:p>
        </w:tc>
      </w:tr>
      <w:tr w:rsidR="00463843" w:rsidRPr="00463843" w14:paraId="383010B9" w14:textId="77777777" w:rsidTr="00463843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C6A41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2003-Jul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4EFCA" w14:textId="77777777" w:rsidR="00463843" w:rsidRPr="00463843" w:rsidRDefault="00463843" w:rsidP="0046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463843">
              <w:rPr>
                <w:rFonts w:ascii="Arial" w:eastAsia="Times New Roman" w:hAnsi="Arial" w:cs="Arial"/>
                <w:color w:val="000000"/>
                <w:lang w:val="es-ES_tradnl" w:eastAsia="es-ES"/>
              </w:rPr>
              <w:t>Administración Proyectos Informáticos</w:t>
            </w:r>
          </w:p>
        </w:tc>
      </w:tr>
    </w:tbl>
    <w:p w14:paraId="3470323B" w14:textId="35AEAF06" w:rsidR="0000091D" w:rsidRPr="00866274" w:rsidRDefault="0000091D" w:rsidP="00463843">
      <w:pPr>
        <w:tabs>
          <w:tab w:val="left" w:pos="945"/>
        </w:tabs>
        <w:rPr>
          <w:lang w:val="es-ES"/>
        </w:rPr>
      </w:pPr>
    </w:p>
    <w:sectPr w:rsidR="0000091D" w:rsidRPr="00866274" w:rsidSect="0052109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03F35"/>
    <w:multiLevelType w:val="hybridMultilevel"/>
    <w:tmpl w:val="294492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E368C"/>
    <w:multiLevelType w:val="hybridMultilevel"/>
    <w:tmpl w:val="32C65374"/>
    <w:lvl w:ilvl="0" w:tplc="D9B0D88E">
      <w:numFmt w:val="bullet"/>
      <w:pStyle w:val="RESPONSABILIDADESENCV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56"/>
        </w:tabs>
        <w:ind w:left="56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776"/>
        </w:tabs>
        <w:ind w:left="776" w:hanging="360"/>
      </w:pPr>
      <w:rPr>
        <w:rFonts w:ascii="Wingdings" w:hAnsi="Wingdings" w:hint="default"/>
      </w:rPr>
    </w:lvl>
    <w:lvl w:ilvl="3" w:tplc="0C0A000D">
      <w:start w:val="1"/>
      <w:numFmt w:val="bullet"/>
      <w:lvlText w:val="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4" w:tplc="040A0003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</w:abstractNum>
  <w:abstractNum w:abstractNumId="2">
    <w:nsid w:val="5C5B636C"/>
    <w:multiLevelType w:val="hybridMultilevel"/>
    <w:tmpl w:val="EBCEBC3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720B60"/>
    <w:multiLevelType w:val="hybridMultilevel"/>
    <w:tmpl w:val="4D1CB15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56"/>
        </w:tabs>
        <w:ind w:left="56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776"/>
        </w:tabs>
        <w:ind w:left="776" w:hanging="360"/>
      </w:pPr>
      <w:rPr>
        <w:rFonts w:ascii="Wingdings" w:hAnsi="Wingdings" w:hint="default"/>
      </w:rPr>
    </w:lvl>
    <w:lvl w:ilvl="3" w:tplc="0C0A000D">
      <w:start w:val="1"/>
      <w:numFmt w:val="bullet"/>
      <w:lvlText w:val="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</w:abstractNum>
  <w:abstractNum w:abstractNumId="4">
    <w:nsid w:val="63AD33BC"/>
    <w:multiLevelType w:val="hybridMultilevel"/>
    <w:tmpl w:val="C95C717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56"/>
        </w:tabs>
        <w:ind w:left="56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776"/>
        </w:tabs>
        <w:ind w:left="776" w:hanging="360"/>
      </w:pPr>
      <w:rPr>
        <w:rFonts w:ascii="Wingdings" w:hAnsi="Wingdings" w:hint="default"/>
      </w:rPr>
    </w:lvl>
    <w:lvl w:ilvl="3" w:tplc="0C0A000D">
      <w:start w:val="1"/>
      <w:numFmt w:val="bullet"/>
      <w:lvlText w:val="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</w:abstractNum>
  <w:abstractNum w:abstractNumId="5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6">
    <w:nsid w:val="7FF6559D"/>
    <w:multiLevelType w:val="hybridMultilevel"/>
    <w:tmpl w:val="4274E8D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56"/>
        </w:tabs>
        <w:ind w:left="56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776"/>
        </w:tabs>
        <w:ind w:left="776" w:hanging="360"/>
      </w:pPr>
      <w:rPr>
        <w:rFonts w:ascii="Wingdings" w:hAnsi="Wingdings" w:hint="default"/>
      </w:rPr>
    </w:lvl>
    <w:lvl w:ilvl="3" w:tplc="0C0A000D">
      <w:start w:val="1"/>
      <w:numFmt w:val="bullet"/>
      <w:lvlText w:val="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  <w:num w:numId="14">
    <w:abstractNumId w:val="4"/>
  </w:num>
  <w:num w:numId="15">
    <w:abstractNumId w:val="6"/>
  </w:num>
  <w:num w:numId="16">
    <w:abstractNumId w:val="1"/>
  </w:num>
  <w:num w:numId="17">
    <w:abstractNumId w:val="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5B"/>
    <w:rsid w:val="0000091D"/>
    <w:rsid w:val="00050BE9"/>
    <w:rsid w:val="00074ED6"/>
    <w:rsid w:val="0007517E"/>
    <w:rsid w:val="000A7411"/>
    <w:rsid w:val="000D043C"/>
    <w:rsid w:val="001001A2"/>
    <w:rsid w:val="00122BB1"/>
    <w:rsid w:val="001236CF"/>
    <w:rsid w:val="00141D85"/>
    <w:rsid w:val="00155E89"/>
    <w:rsid w:val="00172A90"/>
    <w:rsid w:val="00173F9C"/>
    <w:rsid w:val="00184F93"/>
    <w:rsid w:val="001859BA"/>
    <w:rsid w:val="001B2614"/>
    <w:rsid w:val="001F1903"/>
    <w:rsid w:val="001F51E6"/>
    <w:rsid w:val="001F5FF0"/>
    <w:rsid w:val="00202E44"/>
    <w:rsid w:val="002334ED"/>
    <w:rsid w:val="00260676"/>
    <w:rsid w:val="00283EFC"/>
    <w:rsid w:val="00290ACE"/>
    <w:rsid w:val="00293A1B"/>
    <w:rsid w:val="002979BA"/>
    <w:rsid w:val="002A2340"/>
    <w:rsid w:val="002A560D"/>
    <w:rsid w:val="002B7071"/>
    <w:rsid w:val="002D138C"/>
    <w:rsid w:val="002D5BE6"/>
    <w:rsid w:val="002E2743"/>
    <w:rsid w:val="002F6211"/>
    <w:rsid w:val="0031654D"/>
    <w:rsid w:val="003171DC"/>
    <w:rsid w:val="00323CE2"/>
    <w:rsid w:val="003648CE"/>
    <w:rsid w:val="00367F5B"/>
    <w:rsid w:val="003751D7"/>
    <w:rsid w:val="003D2E87"/>
    <w:rsid w:val="00406E05"/>
    <w:rsid w:val="00426852"/>
    <w:rsid w:val="004340E0"/>
    <w:rsid w:val="00434798"/>
    <w:rsid w:val="00443E08"/>
    <w:rsid w:val="00451319"/>
    <w:rsid w:val="00463843"/>
    <w:rsid w:val="00475AC5"/>
    <w:rsid w:val="005014CF"/>
    <w:rsid w:val="0052109D"/>
    <w:rsid w:val="00524E80"/>
    <w:rsid w:val="00527E53"/>
    <w:rsid w:val="00531F26"/>
    <w:rsid w:val="005B1120"/>
    <w:rsid w:val="005C782F"/>
    <w:rsid w:val="005F652D"/>
    <w:rsid w:val="005F6985"/>
    <w:rsid w:val="006133D6"/>
    <w:rsid w:val="00626574"/>
    <w:rsid w:val="006345D5"/>
    <w:rsid w:val="006442CC"/>
    <w:rsid w:val="00645D9D"/>
    <w:rsid w:val="006473E8"/>
    <w:rsid w:val="006A5B17"/>
    <w:rsid w:val="006A6819"/>
    <w:rsid w:val="006B6E3B"/>
    <w:rsid w:val="006D0166"/>
    <w:rsid w:val="006E4669"/>
    <w:rsid w:val="006F77A9"/>
    <w:rsid w:val="007066E2"/>
    <w:rsid w:val="00742D9F"/>
    <w:rsid w:val="00755705"/>
    <w:rsid w:val="00774746"/>
    <w:rsid w:val="00780A27"/>
    <w:rsid w:val="00793F95"/>
    <w:rsid w:val="007B50BE"/>
    <w:rsid w:val="007C33DC"/>
    <w:rsid w:val="007F7569"/>
    <w:rsid w:val="0080321C"/>
    <w:rsid w:val="00813597"/>
    <w:rsid w:val="008213B8"/>
    <w:rsid w:val="00866274"/>
    <w:rsid w:val="00876B8C"/>
    <w:rsid w:val="008801CF"/>
    <w:rsid w:val="00922BD1"/>
    <w:rsid w:val="0093477B"/>
    <w:rsid w:val="00957ECC"/>
    <w:rsid w:val="009E323E"/>
    <w:rsid w:val="00A01C53"/>
    <w:rsid w:val="00A13965"/>
    <w:rsid w:val="00A24284"/>
    <w:rsid w:val="00A56EE0"/>
    <w:rsid w:val="00AA2ABC"/>
    <w:rsid w:val="00AA5FEA"/>
    <w:rsid w:val="00AE5800"/>
    <w:rsid w:val="00AE7EDE"/>
    <w:rsid w:val="00B01731"/>
    <w:rsid w:val="00B2656F"/>
    <w:rsid w:val="00B26D74"/>
    <w:rsid w:val="00B51D39"/>
    <w:rsid w:val="00BA08E1"/>
    <w:rsid w:val="00BA2DF9"/>
    <w:rsid w:val="00C048DE"/>
    <w:rsid w:val="00C04EB1"/>
    <w:rsid w:val="00C22D4A"/>
    <w:rsid w:val="00C2651F"/>
    <w:rsid w:val="00C27DF8"/>
    <w:rsid w:val="00C73FD6"/>
    <w:rsid w:val="00C74366"/>
    <w:rsid w:val="00C7456B"/>
    <w:rsid w:val="00CC0BCE"/>
    <w:rsid w:val="00CD60F0"/>
    <w:rsid w:val="00CE11E4"/>
    <w:rsid w:val="00CF0F11"/>
    <w:rsid w:val="00D90C52"/>
    <w:rsid w:val="00D95336"/>
    <w:rsid w:val="00DA1DD4"/>
    <w:rsid w:val="00DD332C"/>
    <w:rsid w:val="00E727C2"/>
    <w:rsid w:val="00E7503A"/>
    <w:rsid w:val="00E866FA"/>
    <w:rsid w:val="00EA45F7"/>
    <w:rsid w:val="00ED34B2"/>
    <w:rsid w:val="00F01AF3"/>
    <w:rsid w:val="00F33B19"/>
    <w:rsid w:val="00F554E2"/>
    <w:rsid w:val="00F6194A"/>
    <w:rsid w:val="00FA0F41"/>
    <w:rsid w:val="00FD71A4"/>
    <w:rsid w:val="00FE0FBC"/>
    <w:rsid w:val="00FE787A"/>
    <w:rsid w:val="00FF2380"/>
    <w:rsid w:val="00FF59AE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7031BC"/>
  <w15:docId w15:val="{49E756BD-68F5-4AE1-99BA-E472AD34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spacing w:after="0" w:line="240" w:lineRule="auto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40E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CL"/>
    </w:rPr>
  </w:style>
  <w:style w:type="paragraph" w:styleId="Revisin">
    <w:name w:val="Revision"/>
    <w:hidden/>
    <w:uiPriority w:val="99"/>
    <w:semiHidden/>
    <w:rsid w:val="00A56EE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4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746"/>
    <w:rPr>
      <w:rFonts w:ascii="Segoe UI" w:eastAsia="Calibri" w:hAnsi="Segoe UI" w:cs="Segoe UI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D9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florespi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Jose luis flores</cp:lastModifiedBy>
  <cp:revision>5</cp:revision>
  <cp:lastPrinted>2015-03-22T20:33:00Z</cp:lastPrinted>
  <dcterms:created xsi:type="dcterms:W3CDTF">2015-03-23T03:13:00Z</dcterms:created>
  <dcterms:modified xsi:type="dcterms:W3CDTF">2015-03-30T00:59:00Z</dcterms:modified>
</cp:coreProperties>
</file>